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E1BC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bCs/>
          <w:sz w:val="28"/>
          <w:szCs w:val="28"/>
        </w:rPr>
        <w:t>Formular 1</w:t>
      </w:r>
    </w:p>
    <w:p w14:paraId="2ECBDCE3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E5AA2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BDBB7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DENUMIRE OPERATOR ECONOMIC</w:t>
      </w:r>
    </w:p>
    <w:p w14:paraId="5FCE870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Adresa:…….</w:t>
      </w:r>
    </w:p>
    <w:p w14:paraId="111EB824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Telefon/Fax/Adresă mail…..</w:t>
      </w:r>
    </w:p>
    <w:p w14:paraId="628AF114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Persoană de contact:…..</w:t>
      </w:r>
    </w:p>
    <w:p w14:paraId="074F685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63279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2F30FCB" w14:textId="51E0D950" w:rsid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FORMULAR DE OFERTĂ</w:t>
      </w:r>
    </w:p>
    <w:p w14:paraId="39FDB019" w14:textId="77777777" w:rsidR="000C1E48" w:rsidRPr="003222F2" w:rsidRDefault="000C1E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1B83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F4C4D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2F273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Către, </w:t>
      </w: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Curtea de Apel Alba Iulia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FF7584" w14:textId="7531200A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1. Examinând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documentaţia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subsemnaţii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reprezentanţi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ai ofertantului __________________________________, ne oferim ca, în conformitate cu prevederile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cerinţele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cuprinse în </w:t>
      </w:r>
      <w:r w:rsidR="000C1E48">
        <w:rPr>
          <w:rFonts w:ascii="Times New Roman" w:eastAsia="Times New Roman" w:hAnsi="Times New Roman" w:cs="Times New Roman"/>
          <w:sz w:val="28"/>
          <w:szCs w:val="28"/>
        </w:rPr>
        <w:t xml:space="preserve">Propunerea tehnică 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să </w:t>
      </w:r>
      <w:r w:rsidR="00742184">
        <w:rPr>
          <w:rFonts w:ascii="Times New Roman" w:eastAsia="Times New Roman" w:hAnsi="Times New Roman" w:cs="Times New Roman"/>
          <w:sz w:val="28"/>
          <w:szCs w:val="28"/>
        </w:rPr>
        <w:t>furnizăm produs</w:t>
      </w:r>
      <w:r w:rsidR="00D62919">
        <w:rPr>
          <w:rFonts w:ascii="Times New Roman" w:eastAsia="Times New Roman" w:hAnsi="Times New Roman" w:cs="Times New Roman"/>
          <w:sz w:val="28"/>
          <w:szCs w:val="28"/>
        </w:rPr>
        <w:t>ul</w:t>
      </w:r>
      <w:r w:rsidR="00FA4EB5">
        <w:rPr>
          <w:rFonts w:ascii="Times New Roman" w:eastAsia="Times New Roman" w:hAnsi="Times New Roman" w:cs="Times New Roman"/>
          <w:sz w:val="28"/>
          <w:szCs w:val="28"/>
        </w:rPr>
        <w:t xml:space="preserve"> în cantitatea </w:t>
      </w:r>
      <w:r w:rsidR="00742184">
        <w:rPr>
          <w:rFonts w:ascii="Times New Roman" w:eastAsia="Times New Roman" w:hAnsi="Times New Roman" w:cs="Times New Roman"/>
          <w:sz w:val="28"/>
          <w:szCs w:val="28"/>
        </w:rPr>
        <w:t>solicitat</w:t>
      </w:r>
      <w:r w:rsidR="00FA4EB5">
        <w:rPr>
          <w:rFonts w:ascii="Times New Roman" w:eastAsia="Times New Roman" w:hAnsi="Times New Roman" w:cs="Times New Roman"/>
          <w:sz w:val="28"/>
          <w:szCs w:val="28"/>
        </w:rPr>
        <w:t>ă de 1200 topuri</w:t>
      </w:r>
      <w:r w:rsidR="00742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4EB5">
        <w:rPr>
          <w:rFonts w:ascii="Times New Roman" w:eastAsia="Times New Roman" w:hAnsi="Times New Roman" w:cs="Times New Roman"/>
          <w:bCs/>
          <w:sz w:val="28"/>
          <w:szCs w:val="28"/>
        </w:rPr>
        <w:t>, pentru</w:t>
      </w: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 xml:space="preserve"> suma de </w:t>
      </w:r>
      <w:r w:rsidR="00EC3548">
        <w:rPr>
          <w:rFonts w:ascii="Times New Roman" w:eastAsia="Times New Roman" w:hAnsi="Times New Roman" w:cs="Times New Roman"/>
          <w:b/>
          <w:sz w:val="28"/>
          <w:szCs w:val="28"/>
        </w:rPr>
        <w:t xml:space="preserve">.... </w:t>
      </w: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lei fără T</w:t>
      </w:r>
      <w:r w:rsidR="00C20241" w:rsidRPr="003222F2">
        <w:rPr>
          <w:rFonts w:ascii="Times New Roman" w:eastAsia="Times New Roman" w:hAnsi="Times New Roman" w:cs="Times New Roman"/>
          <w:b/>
          <w:sz w:val="28"/>
          <w:szCs w:val="28"/>
        </w:rPr>
        <w:t>va</w:t>
      </w:r>
      <w:r w:rsidR="00C20241">
        <w:rPr>
          <w:rFonts w:ascii="Times New Roman" w:eastAsia="Times New Roman" w:hAnsi="Times New Roman" w:cs="Times New Roman"/>
          <w:b/>
          <w:sz w:val="28"/>
          <w:szCs w:val="28"/>
        </w:rPr>
        <w:t xml:space="preserve">/top </w:t>
      </w: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466B157" w14:textId="5271588C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2. Ne angajăm ca, în cazul în care oferta noastră este stabilită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câştigătoare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să </w:t>
      </w:r>
      <w:r w:rsidR="000C1E48">
        <w:rPr>
          <w:rFonts w:ascii="Times New Roman" w:eastAsia="Times New Roman" w:hAnsi="Times New Roman" w:cs="Times New Roman"/>
          <w:sz w:val="28"/>
          <w:szCs w:val="28"/>
        </w:rPr>
        <w:t xml:space="preserve">furnizăm produsul solicitat numai în baza comenzii beneficiarului 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AE2E20" w14:textId="231C7EAA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3. Ne angajăm să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menţinem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această ofertă valabilă până la data de </w:t>
      </w:r>
      <w:r w:rsidR="00742184" w:rsidRPr="000C1E48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0C1E48">
        <w:rPr>
          <w:rFonts w:ascii="Times New Roman" w:eastAsia="Times New Roman" w:hAnsi="Times New Roman" w:cs="Times New Roman"/>
          <w:b/>
          <w:bCs/>
          <w:sz w:val="28"/>
          <w:szCs w:val="28"/>
        </w:rPr>
        <w:t>.03.2022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va rămâne obligatorie pentru noi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poate fi acceptată oricând înainte de expirarea perioadei de valabilitate.</w:t>
      </w:r>
    </w:p>
    <w:p w14:paraId="3F2C3B1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4. Până la încheierea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semnarea contractului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 această ofertă, împreună cu comunicarea transmisă de dumneavoastră, prin care oferta noastră este stabilită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câştigătoare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, vor constitui un contract angajant între noi.</w:t>
      </w:r>
    </w:p>
    <w:p w14:paraId="1EE3EDC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5. Precizăm că:</w:t>
      </w:r>
    </w:p>
    <w:p w14:paraId="2925878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_</w:t>
      </w:r>
    </w:p>
    <w:p w14:paraId="1FCDA55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|_|   depunem ofertă alternativă, ale cărei detalii sunt prezentate într-un formular de ofertă separat, marcat în mod clar "alternativă";</w:t>
      </w:r>
    </w:p>
    <w:p w14:paraId="2F4C6C7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_</w:t>
      </w:r>
    </w:p>
    <w:p w14:paraId="21E91E9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|_|   nu depunem ofertă alternativă.</w:t>
      </w:r>
    </w:p>
    <w:p w14:paraId="0747642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 xml:space="preserve">(se bifează </w:t>
      </w:r>
      <w:proofErr w:type="spellStart"/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>opţiunea</w:t>
      </w:r>
      <w:proofErr w:type="spellEnd"/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 xml:space="preserve"> corespunzătoare)</w:t>
      </w:r>
    </w:p>
    <w:p w14:paraId="58D99863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B7E99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Înţelegem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ca nu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sunteţi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acceptaţi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oferta cu cel mai scăzut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preţ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orice altă ofertă pe care o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puteţi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primi.</w:t>
      </w:r>
    </w:p>
    <w:p w14:paraId="6089986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A890F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CF377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731C8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Data _____/_____/_____</w:t>
      </w:r>
    </w:p>
    <w:p w14:paraId="481AEEF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4D6359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_____________, în calitate de _______________, legal autorizat să semnez oferta pentru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numele ____________________________________.</w:t>
      </w:r>
    </w:p>
    <w:p w14:paraId="4FE93854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>(denumire/nume operator economic)</w:t>
      </w:r>
    </w:p>
    <w:p w14:paraId="02357D0E" w14:textId="77777777" w:rsidR="000C1E48" w:rsidRDefault="000C1E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1F72DE" w14:textId="77777777" w:rsidR="00FC0947" w:rsidRDefault="00FC0947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C4C560" w14:textId="77777777" w:rsidR="00FC0947" w:rsidRDefault="00FC0947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D0A532" w14:textId="61867F0B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Formular 2</w:t>
      </w:r>
    </w:p>
    <w:p w14:paraId="205E423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1DE8C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78F79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DENUMIRE OPERATOR ECONOMIC</w:t>
      </w:r>
    </w:p>
    <w:p w14:paraId="2CBFEE2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Adresa:…….</w:t>
      </w:r>
    </w:p>
    <w:p w14:paraId="5A20C0E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Telefon/Fax/Adresă mail…..</w:t>
      </w:r>
    </w:p>
    <w:p w14:paraId="35967E7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>Persoană de contact:…..</w:t>
      </w:r>
    </w:p>
    <w:p w14:paraId="697DAB49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21017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F28BB0" w14:textId="5B01608E" w:rsidR="003222F2" w:rsidRPr="003222F2" w:rsidRDefault="00AF5F68" w:rsidP="00AF5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  <w:r w:rsidR="003222F2" w:rsidRPr="003222F2">
        <w:rPr>
          <w:rFonts w:ascii="Times New Roman" w:eastAsia="Times New Roman" w:hAnsi="Times New Roman" w:cs="Times New Roman"/>
          <w:b/>
          <w:sz w:val="28"/>
          <w:szCs w:val="28"/>
        </w:rPr>
        <w:t>PROPUNERE TEHNICĂ</w:t>
      </w:r>
    </w:p>
    <w:p w14:paraId="6DE5BB9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94B9E7" w14:textId="5CC7B3ED" w:rsidR="00742184" w:rsidRPr="00742184" w:rsidRDefault="00AF5F68" w:rsidP="00AF5F68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 w:rsidR="003222F2" w:rsidRPr="003222F2">
        <w:rPr>
          <w:rFonts w:ascii="Times New Roman" w:eastAsia="Times New Roman" w:hAnsi="Times New Roman" w:cs="Times New Roman"/>
          <w:sz w:val="28"/>
          <w:szCs w:val="28"/>
        </w:rPr>
        <w:t xml:space="preserve">Subsemnata/Subsemnatul, dna/dl………………………. </w:t>
      </w:r>
      <w:r w:rsidR="00D73A64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spellStart"/>
      <w:r w:rsidR="003222F2" w:rsidRPr="003222F2">
        <w:rPr>
          <w:rFonts w:ascii="Times New Roman" w:eastAsia="Times New Roman" w:hAnsi="Times New Roman" w:cs="Times New Roman"/>
          <w:sz w:val="28"/>
          <w:szCs w:val="28"/>
        </w:rPr>
        <w:t>reprezentanţi</w:t>
      </w:r>
      <w:proofErr w:type="spellEnd"/>
      <w:r w:rsidR="003222F2" w:rsidRPr="003222F2">
        <w:rPr>
          <w:rFonts w:ascii="Times New Roman" w:eastAsia="Times New Roman" w:hAnsi="Times New Roman" w:cs="Times New Roman"/>
          <w:sz w:val="28"/>
          <w:szCs w:val="28"/>
        </w:rPr>
        <w:t xml:space="preserve"> ai ofertantului ……........................, ne oferim  să </w:t>
      </w:r>
      <w:r w:rsidR="00742184">
        <w:rPr>
          <w:rFonts w:ascii="Times New Roman" w:eastAsia="Times New Roman" w:hAnsi="Times New Roman" w:cs="Times New Roman"/>
          <w:sz w:val="28"/>
          <w:szCs w:val="28"/>
        </w:rPr>
        <w:t>furnizăm produs</w:t>
      </w:r>
      <w:r w:rsidR="000C1E48">
        <w:rPr>
          <w:rFonts w:ascii="Times New Roman" w:eastAsia="Times New Roman" w:hAnsi="Times New Roman" w:cs="Times New Roman"/>
          <w:sz w:val="28"/>
          <w:szCs w:val="28"/>
        </w:rPr>
        <w:t>ul</w:t>
      </w:r>
      <w:r w:rsidR="00742184">
        <w:rPr>
          <w:rFonts w:ascii="Times New Roman" w:eastAsia="Times New Roman" w:hAnsi="Times New Roman" w:cs="Times New Roman"/>
          <w:sz w:val="28"/>
          <w:szCs w:val="28"/>
        </w:rPr>
        <w:t xml:space="preserve"> solicitat </w:t>
      </w:r>
      <w:r w:rsidR="00D73A6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42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3A64" w:rsidRPr="000C1E48">
        <w:rPr>
          <w:rFonts w:ascii="Times New Roman" w:eastAsia="Times New Roman" w:hAnsi="Times New Roman" w:cs="Times New Roman"/>
          <w:b/>
          <w:bCs/>
          <w:sz w:val="28"/>
          <w:szCs w:val="28"/>
        </w:rPr>
        <w:t>Hârtie de copiator</w:t>
      </w:r>
      <w:r w:rsidR="003222F2" w:rsidRPr="003222F2">
        <w:rPr>
          <w:rFonts w:ascii="Times New Roman" w:eastAsia="Times New Roman" w:hAnsi="Times New Roman" w:cs="Times New Roman"/>
          <w:sz w:val="28"/>
          <w:szCs w:val="28"/>
        </w:rPr>
        <w:t>, cod  C.P.V. 85147000-</w:t>
      </w:r>
      <w:smartTag w:uri="urn:schemas-microsoft-com:office:smarttags" w:element="metricconverter">
        <w:smartTagPr>
          <w:attr w:name="ProductID" w:val="1”"/>
        </w:smartTagPr>
        <w:r w:rsidR="003222F2" w:rsidRPr="003222F2">
          <w:rPr>
            <w:rFonts w:ascii="Times New Roman" w:eastAsia="Times New Roman" w:hAnsi="Times New Roman" w:cs="Times New Roman"/>
            <w:sz w:val="28"/>
            <w:szCs w:val="28"/>
          </w:rPr>
          <w:t>1”</w:t>
        </w:r>
      </w:smartTag>
      <w:r w:rsidR="003222F2" w:rsidRPr="003222F2">
        <w:rPr>
          <w:rFonts w:ascii="Times New Roman" w:eastAsia="Times New Roman" w:hAnsi="Times New Roman" w:cs="Times New Roman"/>
          <w:sz w:val="28"/>
          <w:szCs w:val="28"/>
        </w:rPr>
        <w:t xml:space="preserve"> cu respectarea </w:t>
      </w:r>
      <w:proofErr w:type="spellStart"/>
      <w:r w:rsidR="003222F2" w:rsidRPr="00FC0947">
        <w:rPr>
          <w:rFonts w:ascii="Times New Roman" w:eastAsia="Times New Roman" w:hAnsi="Times New Roman" w:cs="Times New Roman"/>
          <w:b/>
          <w:bCs/>
          <w:sz w:val="28"/>
          <w:szCs w:val="28"/>
        </w:rPr>
        <w:t>condiţiilor</w:t>
      </w:r>
      <w:proofErr w:type="spellEnd"/>
      <w:r w:rsidR="00D73A64" w:rsidRPr="00FC0947">
        <w:rPr>
          <w:rFonts w:ascii="Times New Roman" w:eastAsia="Times New Roman" w:hAnsi="Times New Roman" w:cs="Times New Roman"/>
          <w:b/>
          <w:bCs/>
          <w:sz w:val="28"/>
          <w:szCs w:val="28"/>
        </w:rPr>
        <w:t>/cerințelor</w:t>
      </w:r>
      <w:r w:rsidR="00D73A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22F2" w:rsidRPr="003222F2">
        <w:rPr>
          <w:rFonts w:ascii="Times New Roman" w:eastAsia="Times New Roman" w:hAnsi="Times New Roman" w:cs="Times New Roman"/>
          <w:sz w:val="28"/>
          <w:szCs w:val="28"/>
        </w:rPr>
        <w:t xml:space="preserve">stabilite de autoritatea </w:t>
      </w:r>
      <w:proofErr w:type="spellStart"/>
      <w:r w:rsidR="003222F2" w:rsidRPr="003222F2">
        <w:rPr>
          <w:rFonts w:ascii="Times New Roman" w:eastAsia="Times New Roman" w:hAnsi="Times New Roman" w:cs="Times New Roman"/>
          <w:sz w:val="28"/>
          <w:szCs w:val="28"/>
        </w:rPr>
        <w:t>contrac</w:t>
      </w:r>
      <w:r w:rsidR="00D73A64">
        <w:rPr>
          <w:rFonts w:ascii="Times New Roman" w:eastAsia="Times New Roman" w:hAnsi="Times New Roman" w:cs="Times New Roman"/>
          <w:sz w:val="28"/>
          <w:szCs w:val="28"/>
        </w:rPr>
        <w:t>-</w:t>
      </w:r>
      <w:r w:rsidR="003222F2" w:rsidRPr="003222F2">
        <w:rPr>
          <w:rFonts w:ascii="Times New Roman" w:eastAsia="Times New Roman" w:hAnsi="Times New Roman" w:cs="Times New Roman"/>
          <w:sz w:val="28"/>
          <w:szCs w:val="28"/>
        </w:rPr>
        <w:t>tantă</w:t>
      </w:r>
      <w:proofErr w:type="spellEnd"/>
      <w:r w:rsidR="003222F2"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0947">
        <w:rPr>
          <w:rFonts w:ascii="Times New Roman" w:eastAsia="Times New Roman" w:hAnsi="Times New Roman" w:cs="Times New Roman"/>
          <w:sz w:val="28"/>
          <w:szCs w:val="28"/>
        </w:rPr>
        <w:t xml:space="preserve">prin prezenta și </w:t>
      </w:r>
      <w:r w:rsidR="00D73A64">
        <w:rPr>
          <w:rFonts w:ascii="Times New Roman" w:eastAsia="Times New Roman" w:hAnsi="Times New Roman" w:cs="Times New Roman"/>
          <w:sz w:val="28"/>
          <w:szCs w:val="28"/>
        </w:rPr>
        <w:t xml:space="preserve">menționate mai jos : </w:t>
      </w:r>
    </w:p>
    <w:p w14:paraId="7DACCBB3" w14:textId="139F8E12" w:rsidR="00742184" w:rsidRPr="009C582A" w:rsidRDefault="009C582A" w:rsidP="009C582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 w:rsidR="00742184" w:rsidRPr="009C582A">
        <w:rPr>
          <w:rFonts w:ascii="Times New Roman" w:eastAsia="Times New Roman" w:hAnsi="Times New Roman" w:cs="Times New Roman"/>
          <w:b/>
          <w:bCs/>
          <w:sz w:val="28"/>
          <w:szCs w:val="28"/>
        </w:rPr>
        <w:t>Specificaţii</w:t>
      </w:r>
      <w:proofErr w:type="spellEnd"/>
      <w:r w:rsidR="00742184" w:rsidRPr="009C58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privind calitatea</w:t>
      </w:r>
      <w:r w:rsidR="00F86B42" w:rsidRPr="009C58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184" w:rsidRPr="009C582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915E21A" w14:textId="6EC08CC0" w:rsidR="00AF5F68" w:rsidRDefault="00AF5F68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742184" w:rsidRPr="00742184">
        <w:rPr>
          <w:rFonts w:ascii="Times New Roman" w:eastAsia="Times New Roman" w:hAnsi="Times New Roman" w:cs="Times New Roman"/>
          <w:sz w:val="28"/>
          <w:szCs w:val="28"/>
        </w:rPr>
        <w:t>Hartia</w:t>
      </w:r>
      <w:proofErr w:type="spellEnd"/>
      <w:r w:rsidR="00742184" w:rsidRPr="00742184">
        <w:rPr>
          <w:rFonts w:ascii="Times New Roman" w:eastAsia="Times New Roman" w:hAnsi="Times New Roman" w:cs="Times New Roman"/>
          <w:sz w:val="28"/>
          <w:szCs w:val="28"/>
        </w:rPr>
        <w:t xml:space="preserve"> pentru copiator si imprimante format A4,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dimensiune 210 mm x 297 mm;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5F68">
        <w:rPr>
          <w:rFonts w:ascii="Times New Roman" w:eastAsia="Times New Roman" w:hAnsi="Times New Roman" w:cs="Times New Roman"/>
          <w:sz w:val="28"/>
          <w:szCs w:val="28"/>
        </w:rPr>
        <w:t>gra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maj</w:t>
      </w:r>
      <w:proofErr w:type="spellEnd"/>
      <w:r w:rsidR="00FC094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0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minim 80 g/mp;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grosime - intre 101 si 112 </w:t>
      </w:r>
      <w:proofErr w:type="spellStart"/>
      <w:r w:rsidRPr="00AF5F68">
        <w:rPr>
          <w:rFonts w:ascii="Times New Roman" w:eastAsia="Times New Roman" w:hAnsi="Times New Roman" w:cs="Times New Roman"/>
          <w:sz w:val="28"/>
          <w:szCs w:val="28"/>
        </w:rPr>
        <w:t>μm</w:t>
      </w:r>
      <w:proofErr w:type="spellEnd"/>
      <w:r w:rsidRPr="00AF5F68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grad de alb - minim 96.8%;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den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F5F68">
        <w:rPr>
          <w:rFonts w:ascii="Times New Roman" w:eastAsia="Times New Roman" w:hAnsi="Times New Roman" w:cs="Times New Roman"/>
          <w:sz w:val="28"/>
          <w:szCs w:val="28"/>
        </w:rPr>
        <w:t>sitate</w:t>
      </w:r>
      <w:proofErr w:type="spellEnd"/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aparenta - minim 0,72 g/cmc;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umiditate – </w:t>
      </w:r>
      <w:r>
        <w:rPr>
          <w:rFonts w:ascii="Times New Roman" w:eastAsia="Times New Roman" w:hAnsi="Times New Roman" w:cs="Times New Roman"/>
          <w:sz w:val="28"/>
          <w:szCs w:val="28"/>
        </w:rPr>
        <w:t>(4,5-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;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opacitate la tip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rire - intre 90% si 96%;</w:t>
      </w:r>
      <w:r w:rsidR="00742184" w:rsidRPr="00742184">
        <w:rPr>
          <w:rFonts w:ascii="Times New Roman" w:eastAsia="Times New Roman" w:hAnsi="Times New Roman" w:cs="Times New Roman"/>
          <w:sz w:val="28"/>
          <w:szCs w:val="28"/>
        </w:rPr>
        <w:t xml:space="preserve"> 80g/mp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;</w:t>
      </w:r>
      <w:r w:rsidR="00742184" w:rsidRPr="00742184">
        <w:rPr>
          <w:rFonts w:ascii="Times New Roman" w:eastAsia="Times New Roman" w:hAnsi="Times New Roman" w:cs="Times New Roman"/>
          <w:sz w:val="28"/>
          <w:szCs w:val="28"/>
        </w:rPr>
        <w:t xml:space="preserve"> umiditate maxim 4,5%.</w:t>
      </w:r>
      <w:r w:rsidR="00C20241" w:rsidRPr="00C20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241">
        <w:rPr>
          <w:rFonts w:ascii="Times New Roman" w:eastAsia="Times New Roman" w:hAnsi="Times New Roman" w:cs="Times New Roman"/>
          <w:sz w:val="28"/>
          <w:szCs w:val="28"/>
        </w:rPr>
        <w:t>S</w:t>
      </w:r>
      <w:r w:rsidR="00C20241" w:rsidRPr="00742184">
        <w:rPr>
          <w:rFonts w:ascii="Times New Roman" w:eastAsia="Times New Roman" w:hAnsi="Times New Roman" w:cs="Times New Roman"/>
          <w:sz w:val="28"/>
          <w:szCs w:val="28"/>
        </w:rPr>
        <w:t xml:space="preserve">e va livra </w:t>
      </w:r>
      <w:r w:rsidR="00C20241">
        <w:rPr>
          <w:rFonts w:ascii="Times New Roman" w:eastAsia="Times New Roman" w:hAnsi="Times New Roman" w:cs="Times New Roman"/>
          <w:sz w:val="28"/>
          <w:szCs w:val="28"/>
        </w:rPr>
        <w:t>î</w:t>
      </w:r>
      <w:r w:rsidR="00C20241" w:rsidRPr="00742184">
        <w:rPr>
          <w:rFonts w:ascii="Times New Roman" w:eastAsia="Times New Roman" w:hAnsi="Times New Roman" w:cs="Times New Roman"/>
          <w:sz w:val="28"/>
          <w:szCs w:val="28"/>
        </w:rPr>
        <w:t>n top</w:t>
      </w:r>
      <w:r w:rsidR="00C20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241" w:rsidRPr="00742184">
        <w:rPr>
          <w:rFonts w:ascii="Times New Roman" w:eastAsia="Times New Roman" w:hAnsi="Times New Roman" w:cs="Times New Roman"/>
          <w:sz w:val="28"/>
          <w:szCs w:val="28"/>
        </w:rPr>
        <w:t>de 500 file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în</w:t>
      </w:r>
      <w:r w:rsidR="00C20241" w:rsidRPr="00742184">
        <w:rPr>
          <w:rFonts w:ascii="Times New Roman" w:eastAsia="Times New Roman" w:hAnsi="Times New Roman" w:cs="Times New Roman"/>
          <w:sz w:val="28"/>
          <w:szCs w:val="28"/>
        </w:rPr>
        <w:t xml:space="preserve"> ambalaj rezistent la manipula</w:t>
      </w:r>
      <w:r w:rsidR="00C20241">
        <w:rPr>
          <w:rFonts w:ascii="Times New Roman" w:eastAsia="Times New Roman" w:hAnsi="Times New Roman" w:cs="Times New Roman"/>
          <w:sz w:val="28"/>
          <w:szCs w:val="28"/>
        </w:rPr>
        <w:t>re.</w:t>
      </w:r>
      <w:r w:rsidR="00C20241" w:rsidRPr="00C20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3D160F4" w14:textId="396B8A53" w:rsidR="00C20241" w:rsidRDefault="00AF5F68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F5F68">
        <w:t xml:space="preserve">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Ofertantul are obligația de a prezenta certificat </w:t>
      </w:r>
      <w:proofErr w:type="spellStart"/>
      <w:r w:rsidRPr="00AF5F68">
        <w:rPr>
          <w:rFonts w:ascii="Times New Roman" w:eastAsia="Times New Roman" w:hAnsi="Times New Roman" w:cs="Times New Roman"/>
          <w:sz w:val="28"/>
          <w:szCs w:val="28"/>
        </w:rPr>
        <w:t>Larex</w:t>
      </w:r>
      <w:proofErr w:type="spellEnd"/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sau orice alt certificat eliberat de un organism de certificare recunoscut, care sa ateste conformitatea produsului ofertat cu condi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iile tehnice obligatorii de mai sus. </w:t>
      </w:r>
    </w:p>
    <w:p w14:paraId="4C1A5A28" w14:textId="7AFF31E4" w:rsidR="00AF5F68" w:rsidRDefault="00AF5F68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â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rtia privit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î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n transparenta trebuie s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prezinte o structura uniform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AF5F68">
        <w:rPr>
          <w:rFonts w:ascii="Times New Roman" w:eastAsia="Times New Roman" w:hAnsi="Times New Roman" w:cs="Times New Roman"/>
          <w:sz w:val="28"/>
          <w:szCs w:val="28"/>
        </w:rPr>
        <w:t>suprafata</w:t>
      </w:r>
      <w:proofErr w:type="spellEnd"/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5F68">
        <w:rPr>
          <w:rFonts w:ascii="Times New Roman" w:eastAsia="Times New Roman" w:hAnsi="Times New Roman" w:cs="Times New Roman"/>
          <w:sz w:val="28"/>
          <w:szCs w:val="28"/>
        </w:rPr>
        <w:t>hartiei</w:t>
      </w:r>
      <w:proofErr w:type="spellEnd"/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trebuie sa fie neted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, f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cute, </w:t>
      </w:r>
      <w:proofErr w:type="spellStart"/>
      <w:r w:rsidR="00EC3548">
        <w:rPr>
          <w:rFonts w:ascii="Times New Roman" w:eastAsia="Times New Roman" w:hAnsi="Times New Roman" w:cs="Times New Roman"/>
          <w:sz w:val="28"/>
          <w:szCs w:val="28"/>
        </w:rPr>
        <w:t>î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ncretituri</w:t>
      </w:r>
      <w:proofErr w:type="spellEnd"/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5F68">
        <w:rPr>
          <w:rFonts w:ascii="Times New Roman" w:eastAsia="Times New Roman" w:hAnsi="Times New Roman" w:cs="Times New Roman"/>
          <w:sz w:val="28"/>
          <w:szCs w:val="28"/>
        </w:rPr>
        <w:t>ondulatii</w:t>
      </w:r>
      <w:proofErr w:type="spellEnd"/>
      <w:r w:rsidRPr="00AF5F68">
        <w:rPr>
          <w:rFonts w:ascii="Times New Roman" w:eastAsia="Times New Roman" w:hAnsi="Times New Roman" w:cs="Times New Roman"/>
          <w:sz w:val="28"/>
          <w:szCs w:val="28"/>
        </w:rPr>
        <w:t>, g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uri, pete sau alte defecte vizibile; muchiile colilor de h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â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rtie  trebuie s</w:t>
      </w:r>
      <w:r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fie </w:t>
      </w:r>
      <w:proofErr w:type="spellStart"/>
      <w:r w:rsidRPr="00AF5F68">
        <w:rPr>
          <w:rFonts w:ascii="Times New Roman" w:eastAsia="Times New Roman" w:hAnsi="Times New Roman" w:cs="Times New Roman"/>
          <w:sz w:val="28"/>
          <w:szCs w:val="28"/>
        </w:rPr>
        <w:t>f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ra</w:t>
      </w:r>
      <w:proofErr w:type="spellEnd"/>
      <w:r w:rsidRPr="00AF5F68">
        <w:rPr>
          <w:rFonts w:ascii="Times New Roman" w:eastAsia="Times New Roman" w:hAnsi="Times New Roman" w:cs="Times New Roman"/>
          <w:sz w:val="28"/>
          <w:szCs w:val="28"/>
        </w:rPr>
        <w:t xml:space="preserve"> scame, crest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AF5F68">
        <w:rPr>
          <w:rFonts w:ascii="Times New Roman" w:eastAsia="Times New Roman" w:hAnsi="Times New Roman" w:cs="Times New Roman"/>
          <w:sz w:val="28"/>
          <w:szCs w:val="28"/>
        </w:rPr>
        <w:t>turi sau alte defecte.</w:t>
      </w:r>
    </w:p>
    <w:p w14:paraId="0EA179C2" w14:textId="6F9A02FD" w:rsidR="00FC0947" w:rsidRPr="00742184" w:rsidRDefault="00FC0947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C0947">
        <w:rPr>
          <w:rFonts w:ascii="Times New Roman" w:eastAsia="Times New Roman" w:hAnsi="Times New Roman" w:cs="Times New Roman"/>
          <w:sz w:val="28"/>
          <w:szCs w:val="28"/>
        </w:rPr>
        <w:t xml:space="preserve">Termenul de </w:t>
      </w:r>
      <w:proofErr w:type="spellStart"/>
      <w:r w:rsidRPr="00FC0947">
        <w:rPr>
          <w:rFonts w:ascii="Times New Roman" w:eastAsia="Times New Roman" w:hAnsi="Times New Roman" w:cs="Times New Roman"/>
          <w:sz w:val="28"/>
          <w:szCs w:val="28"/>
        </w:rPr>
        <w:t>garantie</w:t>
      </w:r>
      <w:proofErr w:type="spellEnd"/>
      <w:r w:rsidRPr="00FC0947">
        <w:rPr>
          <w:rFonts w:ascii="Times New Roman" w:eastAsia="Times New Roman" w:hAnsi="Times New Roman" w:cs="Times New Roman"/>
          <w:sz w:val="28"/>
          <w:szCs w:val="28"/>
        </w:rPr>
        <w:t xml:space="preserve"> al produselor solicitate: minim 12 luni de la data livr</w:t>
      </w:r>
      <w:r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FC0947">
        <w:rPr>
          <w:rFonts w:ascii="Times New Roman" w:eastAsia="Times New Roman" w:hAnsi="Times New Roman" w:cs="Times New Roman"/>
          <w:sz w:val="28"/>
          <w:szCs w:val="28"/>
        </w:rPr>
        <w:t>rii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46F1585" w14:textId="6F8C62BE" w:rsidR="00F86B42" w:rsidRPr="009C582A" w:rsidRDefault="009C582A" w:rsidP="00C20241">
      <w:pPr>
        <w:widowControl w:val="0"/>
        <w:autoSpaceDE w:val="0"/>
        <w:autoSpaceDN w:val="0"/>
        <w:adjustRightInd w:val="0"/>
        <w:spacing w:before="120" w:after="120" w:line="360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9C582A">
        <w:rPr>
          <w:rFonts w:ascii="Times New Roman" w:eastAsia="Times New Roman" w:hAnsi="Times New Roman" w:cs="Times New Roman"/>
          <w:b/>
          <w:bCs/>
          <w:sz w:val="28"/>
          <w:szCs w:val="28"/>
        </w:rPr>
        <w:t>Cerințe minime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r w:rsidR="00F86B42" w:rsidRPr="009C58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44A401E" w14:textId="72EF6127" w:rsidR="00742184" w:rsidRPr="00F86B42" w:rsidRDefault="00742184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F86B42">
        <w:rPr>
          <w:rFonts w:ascii="Times New Roman" w:eastAsia="Times New Roman" w:hAnsi="Times New Roman" w:cs="Times New Roman"/>
          <w:sz w:val="28"/>
          <w:szCs w:val="28"/>
        </w:rPr>
        <w:t>Ofertantul trebuie :</w:t>
      </w:r>
    </w:p>
    <w:p w14:paraId="7F8A6F00" w14:textId="2D46887F" w:rsidR="00742184" w:rsidRPr="00742184" w:rsidRDefault="00742184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7421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ab/>
        <w:t>Sa furnizeze produsele la termen</w:t>
      </w:r>
      <w:r w:rsidR="004446DC">
        <w:rPr>
          <w:rFonts w:ascii="Times New Roman" w:eastAsia="Times New Roman" w:hAnsi="Times New Roman" w:cs="Times New Roman"/>
          <w:sz w:val="28"/>
          <w:szCs w:val="28"/>
        </w:rPr>
        <w:t xml:space="preserve">ul lunar 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>si in cantitat</w:t>
      </w:r>
      <w:r w:rsidR="004446DC">
        <w:rPr>
          <w:rFonts w:ascii="Times New Roman" w:eastAsia="Times New Roman" w:hAnsi="Times New Roman" w:cs="Times New Roman"/>
          <w:sz w:val="28"/>
          <w:szCs w:val="28"/>
        </w:rPr>
        <w:t xml:space="preserve">ea 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>solicitat</w:t>
      </w:r>
      <w:r w:rsidR="004446DC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 xml:space="preserve"> de beneficiar;</w:t>
      </w:r>
    </w:p>
    <w:p w14:paraId="7CD1445D" w14:textId="4C4A5480" w:rsidR="00742184" w:rsidRPr="00742184" w:rsidRDefault="00742184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7421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ab/>
        <w:t>Sa furnizeze doar  produse a c</w:t>
      </w:r>
      <w:r w:rsidR="004446DC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>ror calitate va fi conform</w:t>
      </w:r>
      <w:r w:rsidR="004446DC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 xml:space="preserve"> cu standardele si </w:t>
      </w:r>
      <w:proofErr w:type="spellStart"/>
      <w:r w:rsidRPr="00742184">
        <w:rPr>
          <w:rFonts w:ascii="Times New Roman" w:eastAsia="Times New Roman" w:hAnsi="Times New Roman" w:cs="Times New Roman"/>
          <w:sz w:val="28"/>
          <w:szCs w:val="28"/>
        </w:rPr>
        <w:t>legislatia</w:t>
      </w:r>
      <w:proofErr w:type="spellEnd"/>
      <w:r w:rsidRPr="00742184">
        <w:rPr>
          <w:rFonts w:ascii="Times New Roman" w:eastAsia="Times New Roman" w:hAnsi="Times New Roman" w:cs="Times New Roman"/>
          <w:sz w:val="28"/>
          <w:szCs w:val="28"/>
        </w:rPr>
        <w:t xml:space="preserve"> in materie, 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î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 xml:space="preserve">n vigoare la momentul </w:t>
      </w:r>
      <w:r w:rsidR="00EC3548">
        <w:rPr>
          <w:rFonts w:ascii="Times New Roman" w:eastAsia="Times New Roman" w:hAnsi="Times New Roman" w:cs="Times New Roman"/>
          <w:sz w:val="28"/>
          <w:szCs w:val="28"/>
        </w:rPr>
        <w:t>î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>ncheierii contractului;</w:t>
      </w:r>
      <w:r w:rsidR="004446DC" w:rsidRPr="00444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3389D3F" w14:textId="6B6DECEF" w:rsidR="00742184" w:rsidRPr="00742184" w:rsidRDefault="00742184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7421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ab/>
      </w:r>
      <w:r w:rsidR="004446DC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 xml:space="preserve">a livreze produsul la sediul beneficiarului </w:t>
      </w:r>
      <w:r w:rsidR="004446DC">
        <w:rPr>
          <w:rFonts w:ascii="Times New Roman" w:eastAsia="Times New Roman" w:hAnsi="Times New Roman" w:cs="Times New Roman"/>
          <w:sz w:val="28"/>
          <w:szCs w:val="28"/>
        </w:rPr>
        <w:t>î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 xml:space="preserve">n cel mult </w:t>
      </w:r>
      <w:r w:rsidR="00C20241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>24</w:t>
      </w:r>
      <w:r w:rsidR="00C20241">
        <w:rPr>
          <w:rFonts w:ascii="Times New Roman" w:eastAsia="Times New Roman" w:hAnsi="Times New Roman" w:cs="Times New Roman"/>
          <w:sz w:val="28"/>
          <w:szCs w:val="28"/>
        </w:rPr>
        <w:t>-48)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 xml:space="preserve"> ore de la lansarea comenzii;</w:t>
      </w:r>
    </w:p>
    <w:p w14:paraId="2DF53E4C" w14:textId="2A7CF560" w:rsidR="00742184" w:rsidRPr="00742184" w:rsidRDefault="00742184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74218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42184">
        <w:rPr>
          <w:rFonts w:ascii="Times New Roman" w:eastAsia="Times New Roman" w:hAnsi="Times New Roman" w:cs="Times New Roman"/>
          <w:sz w:val="28"/>
          <w:szCs w:val="28"/>
        </w:rPr>
        <w:tab/>
        <w:t xml:space="preserve"> Produsele vor fi </w:t>
      </w:r>
      <w:proofErr w:type="spellStart"/>
      <w:r w:rsidRPr="00742184">
        <w:rPr>
          <w:rFonts w:ascii="Times New Roman" w:eastAsia="Times New Roman" w:hAnsi="Times New Roman" w:cs="Times New Roman"/>
          <w:sz w:val="28"/>
          <w:szCs w:val="28"/>
        </w:rPr>
        <w:t>insotite</w:t>
      </w:r>
      <w:proofErr w:type="spellEnd"/>
      <w:r w:rsidRPr="00742184">
        <w:rPr>
          <w:rFonts w:ascii="Times New Roman" w:eastAsia="Times New Roman" w:hAnsi="Times New Roman" w:cs="Times New Roman"/>
          <w:sz w:val="28"/>
          <w:szCs w:val="28"/>
        </w:rPr>
        <w:t xml:space="preserve"> de  factura fiscala si </w:t>
      </w:r>
      <w:proofErr w:type="spellStart"/>
      <w:r w:rsidRPr="00742184">
        <w:rPr>
          <w:rFonts w:ascii="Times New Roman" w:eastAsia="Times New Roman" w:hAnsi="Times New Roman" w:cs="Times New Roman"/>
          <w:sz w:val="28"/>
          <w:szCs w:val="28"/>
        </w:rPr>
        <w:t>declaratia</w:t>
      </w:r>
      <w:proofErr w:type="spellEnd"/>
      <w:r w:rsidRPr="00742184">
        <w:rPr>
          <w:rFonts w:ascii="Times New Roman" w:eastAsia="Times New Roman" w:hAnsi="Times New Roman" w:cs="Times New Roman"/>
          <w:sz w:val="28"/>
          <w:szCs w:val="28"/>
        </w:rPr>
        <w:t xml:space="preserve"> de conformitate EC</w:t>
      </w:r>
      <w:r w:rsidR="004446D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5C10523" w14:textId="264E4392" w:rsidR="00F86B42" w:rsidRPr="009C582A" w:rsidRDefault="00F86B42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9C582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Modalităţi</w:t>
      </w:r>
      <w:proofErr w:type="spellEnd"/>
      <w:r w:rsidRPr="009C58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de plată</w:t>
      </w:r>
      <w:r w:rsidR="009C58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:</w:t>
      </w:r>
    </w:p>
    <w:p w14:paraId="08EF1338" w14:textId="3E45CCB4" w:rsidR="00F86B42" w:rsidRPr="00F86B42" w:rsidRDefault="00163BF4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Plata produselor se va face cu ordin de plată, obligatoriu în perioada </w:t>
      </w:r>
      <w:r w:rsidR="00D45FD3">
        <w:rPr>
          <w:rFonts w:ascii="Times New Roman" w:eastAsia="Times New Roman" w:hAnsi="Times New Roman" w:cs="Times New Roman"/>
          <w:sz w:val="28"/>
          <w:szCs w:val="28"/>
        </w:rPr>
        <w:t>(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24-31</w:t>
      </w:r>
      <w:r w:rsidR="00D45FD3">
        <w:rPr>
          <w:rFonts w:ascii="Times New Roman" w:eastAsia="Times New Roman" w:hAnsi="Times New Roman" w:cs="Times New Roman"/>
          <w:sz w:val="28"/>
          <w:szCs w:val="28"/>
        </w:rPr>
        <w:t>)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a fiecărei luni, dar fără a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depăşi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B42" w:rsidRPr="00C202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30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zile lucrătoare de la data primirii produselor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acceptării fac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turilor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de către </w:t>
      </w:r>
      <w:r w:rsidR="009C582A">
        <w:rPr>
          <w:rFonts w:ascii="Times New Roman" w:eastAsia="Times New Roman" w:hAnsi="Times New Roman" w:cs="Times New Roman"/>
          <w:sz w:val="28"/>
          <w:szCs w:val="28"/>
        </w:rPr>
        <w:t>beneficiar .</w:t>
      </w:r>
    </w:p>
    <w:p w14:paraId="56C0F66D" w14:textId="28A7CA2E" w:rsidR="00F86B42" w:rsidRPr="00F86B42" w:rsidRDefault="00F86B42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Plata </w:t>
      </w:r>
      <w:r w:rsidR="009C582A">
        <w:rPr>
          <w:rFonts w:ascii="Times New Roman" w:eastAsia="Times New Roman" w:hAnsi="Times New Roman" w:cs="Times New Roman"/>
          <w:sz w:val="28"/>
          <w:szCs w:val="28"/>
        </w:rPr>
        <w:t xml:space="preserve">facturilor pt. produsele furnizate </w:t>
      </w:r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 se va face prin contul  IBAN</w:t>
      </w:r>
      <w:r w:rsidR="009C582A">
        <w:rPr>
          <w:rFonts w:ascii="Times New Roman" w:eastAsia="Times New Roman" w:hAnsi="Times New Roman" w:cs="Times New Roman"/>
          <w:sz w:val="28"/>
          <w:szCs w:val="28"/>
        </w:rPr>
        <w:t xml:space="preserve"> al beneficiarului </w:t>
      </w:r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="009C582A" w:rsidRPr="009C582A">
        <w:rPr>
          <w:rFonts w:ascii="Times New Roman" w:eastAsia="Times New Roman" w:hAnsi="Times New Roman" w:cs="Times New Roman"/>
          <w:sz w:val="28"/>
          <w:szCs w:val="28"/>
        </w:rPr>
        <w:t xml:space="preserve">RO15TREZ23A610600200109X </w:t>
      </w:r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deschis la Trezoreria </w:t>
      </w:r>
      <w:r w:rsidR="009C582A">
        <w:rPr>
          <w:rFonts w:ascii="Times New Roman" w:eastAsia="Times New Roman" w:hAnsi="Times New Roman" w:cs="Times New Roman"/>
          <w:sz w:val="28"/>
          <w:szCs w:val="28"/>
        </w:rPr>
        <w:t xml:space="preserve">Alba Iulia </w:t>
      </w:r>
      <w:r w:rsidRPr="00F86B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5D5600" w14:textId="31A26D82" w:rsidR="00F86B42" w:rsidRPr="009C582A" w:rsidRDefault="009C582A" w:rsidP="00FC0947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86B42" w:rsidRPr="009C58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Locul, termenul de livrare si </w:t>
      </w:r>
      <w:proofErr w:type="spellStart"/>
      <w:r w:rsidR="00F86B42" w:rsidRPr="009C582A">
        <w:rPr>
          <w:rFonts w:ascii="Times New Roman" w:eastAsia="Times New Roman" w:hAnsi="Times New Roman" w:cs="Times New Roman"/>
          <w:b/>
          <w:bCs/>
          <w:sz w:val="28"/>
          <w:szCs w:val="28"/>
        </w:rPr>
        <w:t>recepţia</w:t>
      </w:r>
      <w:proofErr w:type="spellEnd"/>
      <w:r w:rsidR="00F86B42" w:rsidRPr="009C58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produselor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:</w:t>
      </w:r>
    </w:p>
    <w:p w14:paraId="0A1184BD" w14:textId="1B2D4771" w:rsidR="00251DE7" w:rsidRDefault="002B064C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Produsele vor fi livrate la sediul beneficiarului</w:t>
      </w:r>
      <w:r w:rsidR="009C582A">
        <w:rPr>
          <w:rFonts w:ascii="Times New Roman" w:eastAsia="Times New Roman" w:hAnsi="Times New Roman" w:cs="Times New Roman"/>
          <w:sz w:val="28"/>
          <w:szCs w:val="28"/>
        </w:rPr>
        <w:t xml:space="preserve"> din </w:t>
      </w:r>
      <w:r w:rsidR="009C582A" w:rsidRPr="00163B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Alba Iulia ,str. I.C. Brătianu </w:t>
      </w:r>
      <w:r w:rsidR="00020015" w:rsidRPr="00163B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,nr.1 </w:t>
      </w:r>
      <w:r w:rsidR="00F86B42" w:rsidRPr="00163B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20015" w:rsidRPr="00163BF4">
        <w:rPr>
          <w:rFonts w:ascii="Times New Roman" w:eastAsia="Times New Roman" w:hAnsi="Times New Roman" w:cs="Times New Roman"/>
          <w:b/>
          <w:bCs/>
          <w:sz w:val="28"/>
          <w:szCs w:val="28"/>
        </w:rPr>
        <w:t>Jud. Alba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, unde </w:t>
      </w:r>
      <w:r w:rsidR="00C20241">
        <w:rPr>
          <w:rFonts w:ascii="Times New Roman" w:eastAsia="Times New Roman" w:hAnsi="Times New Roman" w:cs="Times New Roman"/>
          <w:sz w:val="28"/>
          <w:szCs w:val="28"/>
        </w:rPr>
        <w:t xml:space="preserve">beneficiarul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va face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recepţia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cantitativă, în prezenta unui delegat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împu</w:t>
      </w:r>
      <w:r w:rsidR="00C20241">
        <w:rPr>
          <w:rFonts w:ascii="Times New Roman" w:eastAsia="Times New Roman" w:hAnsi="Times New Roman" w:cs="Times New Roman"/>
          <w:sz w:val="28"/>
          <w:szCs w:val="28"/>
        </w:rPr>
        <w:t>-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ternicit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r w:rsidR="00020015">
        <w:rPr>
          <w:rFonts w:ascii="Times New Roman" w:eastAsia="Times New Roman" w:hAnsi="Times New Roman" w:cs="Times New Roman"/>
          <w:sz w:val="28"/>
          <w:szCs w:val="28"/>
        </w:rPr>
        <w:t>furnizor ;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 xml:space="preserve">Dacă la </w:t>
      </w:r>
      <w:proofErr w:type="spellStart"/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>recepţia</w:t>
      </w:r>
      <w:proofErr w:type="spellEnd"/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 xml:space="preserve"> cantitativă</w:t>
      </w:r>
      <w:r w:rsidR="00020015">
        <w:rPr>
          <w:rFonts w:ascii="Times New Roman" w:eastAsia="Times New Roman" w:hAnsi="Times New Roman" w:cs="Times New Roman"/>
          <w:sz w:val="28"/>
          <w:szCs w:val="28"/>
        </w:rPr>
        <w:t xml:space="preserve"> , cantitatea furnizată </w:t>
      </w:r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 xml:space="preserve"> nu corespunde cu solicit</w:t>
      </w:r>
      <w:r w:rsidR="00251DE7">
        <w:rPr>
          <w:rFonts w:ascii="Times New Roman" w:eastAsia="Times New Roman" w:hAnsi="Times New Roman" w:cs="Times New Roman"/>
          <w:sz w:val="28"/>
          <w:szCs w:val="28"/>
        </w:rPr>
        <w:t>ă</w:t>
      </w:r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 xml:space="preserve">rile </w:t>
      </w:r>
      <w:proofErr w:type="spellStart"/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>autorităţii</w:t>
      </w:r>
      <w:proofErr w:type="spellEnd"/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 xml:space="preserve"> contractante </w:t>
      </w:r>
      <w:r w:rsidR="000200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 xml:space="preserve">ofertantul are </w:t>
      </w:r>
      <w:proofErr w:type="spellStart"/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>obligaţia</w:t>
      </w:r>
      <w:proofErr w:type="spellEnd"/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 xml:space="preserve"> de a furniza în termen de maxim </w:t>
      </w:r>
      <w:r w:rsidR="00020015" w:rsidRPr="00163BF4">
        <w:rPr>
          <w:rFonts w:ascii="Times New Roman" w:eastAsia="Times New Roman" w:hAnsi="Times New Roman" w:cs="Times New Roman"/>
          <w:b/>
          <w:bCs/>
          <w:sz w:val="28"/>
          <w:szCs w:val="28"/>
        </w:rPr>
        <w:t>3 zile</w:t>
      </w:r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>diferenţa</w:t>
      </w:r>
      <w:proofErr w:type="spellEnd"/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 xml:space="preserve"> de produse</w:t>
      </w:r>
      <w:r w:rsidR="00020015">
        <w:rPr>
          <w:rFonts w:ascii="Times New Roman" w:eastAsia="Times New Roman" w:hAnsi="Times New Roman" w:cs="Times New Roman"/>
          <w:sz w:val="28"/>
          <w:szCs w:val="28"/>
        </w:rPr>
        <w:t xml:space="preserve"> lipsă ;</w:t>
      </w:r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pentru </w:t>
      </w:r>
      <w:proofErr w:type="spellStart"/>
      <w:r w:rsidRPr="00F86B42">
        <w:rPr>
          <w:rFonts w:ascii="Times New Roman" w:eastAsia="Times New Roman" w:hAnsi="Times New Roman" w:cs="Times New Roman"/>
          <w:sz w:val="28"/>
          <w:szCs w:val="28"/>
        </w:rPr>
        <w:t>diferenţe</w:t>
      </w:r>
      <w:r>
        <w:rPr>
          <w:rFonts w:ascii="Times New Roman" w:eastAsia="Times New Roman" w:hAnsi="Times New Roman" w:cs="Times New Roman"/>
          <w:sz w:val="28"/>
          <w:szCs w:val="28"/>
        </w:rPr>
        <w:t>le</w:t>
      </w:r>
      <w:proofErr w:type="spellEnd"/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 cantitative, altele decât cele înscrise în documentele de livrare, comisia de </w:t>
      </w:r>
      <w:proofErr w:type="spellStart"/>
      <w:r w:rsidRPr="00F86B42">
        <w:rPr>
          <w:rFonts w:ascii="Times New Roman" w:eastAsia="Times New Roman" w:hAnsi="Times New Roman" w:cs="Times New Roman"/>
          <w:sz w:val="28"/>
          <w:szCs w:val="28"/>
        </w:rPr>
        <w:t>recepţie</w:t>
      </w:r>
      <w:proofErr w:type="spellEnd"/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 a beneficiarului împreună cu delegatul furnizorului va întocmi un proces verbal de </w:t>
      </w:r>
      <w:proofErr w:type="spellStart"/>
      <w:r w:rsidRPr="00F86B42">
        <w:rPr>
          <w:rFonts w:ascii="Times New Roman" w:eastAsia="Times New Roman" w:hAnsi="Times New Roman" w:cs="Times New Roman"/>
          <w:sz w:val="28"/>
          <w:szCs w:val="28"/>
        </w:rPr>
        <w:t>recepţie</w:t>
      </w:r>
      <w:proofErr w:type="spellEnd"/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 care constituie act de constatare irevocabil, în baza căruia produsele aflate în litigiu se </w:t>
      </w:r>
      <w:r w:rsidR="00163BF4">
        <w:rPr>
          <w:rFonts w:ascii="Times New Roman" w:eastAsia="Times New Roman" w:hAnsi="Times New Roman" w:cs="Times New Roman"/>
          <w:sz w:val="28"/>
          <w:szCs w:val="28"/>
        </w:rPr>
        <w:t xml:space="preserve">pot </w:t>
      </w:r>
      <w:r w:rsidRPr="00F86B42">
        <w:rPr>
          <w:rFonts w:ascii="Times New Roman" w:eastAsia="Times New Roman" w:hAnsi="Times New Roman" w:cs="Times New Roman"/>
          <w:sz w:val="28"/>
          <w:szCs w:val="28"/>
        </w:rPr>
        <w:t>exclud</w:t>
      </w:r>
      <w:r w:rsidR="00163BF4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 de la pla</w:t>
      </w:r>
      <w:r w:rsidR="00251DE7">
        <w:rPr>
          <w:rFonts w:ascii="Times New Roman" w:eastAsia="Times New Roman" w:hAnsi="Times New Roman" w:cs="Times New Roman"/>
          <w:sz w:val="28"/>
          <w:szCs w:val="28"/>
        </w:rPr>
        <w:t>ta facturii,</w:t>
      </w:r>
    </w:p>
    <w:p w14:paraId="55BC7974" w14:textId="27FA9762" w:rsidR="00F86B42" w:rsidRPr="00F86B42" w:rsidRDefault="002B064C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Recepţia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BF4">
        <w:rPr>
          <w:rFonts w:ascii="Times New Roman" w:eastAsia="Times New Roman" w:hAnsi="Times New Roman" w:cs="Times New Roman"/>
          <w:sz w:val="28"/>
          <w:szCs w:val="28"/>
        </w:rPr>
        <w:t xml:space="preserve">cantitativă și calitativă a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produselor se va face de către Comisia de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recepţie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r w:rsidR="00020015">
        <w:rPr>
          <w:rFonts w:ascii="Times New Roman" w:eastAsia="Times New Roman" w:hAnsi="Times New Roman" w:cs="Times New Roman"/>
          <w:sz w:val="28"/>
          <w:szCs w:val="28"/>
        </w:rPr>
        <w:t>beneficiarului ;</w:t>
      </w:r>
      <w:r w:rsidR="00251D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În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situaţia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în care cu ocazia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recepţiei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se constată că unele produse nu corespund din punct de vedere calitativ</w:t>
      </w:r>
      <w:r w:rsidR="00FC0947" w:rsidRPr="00FC0947">
        <w:t xml:space="preserve"> </w:t>
      </w:r>
      <w:r w:rsidR="00FC0947" w:rsidRPr="00FC0947">
        <w:rPr>
          <w:rFonts w:ascii="Times New Roman" w:hAnsi="Times New Roman" w:cs="Times New Roman"/>
          <w:sz w:val="28"/>
          <w:szCs w:val="28"/>
        </w:rPr>
        <w:t>deoarece</w:t>
      </w:r>
      <w:r w:rsidR="00FC0947">
        <w:t xml:space="preserve"> </w:t>
      </w:r>
      <w:r w:rsidR="00FC0947" w:rsidRPr="00FC0947">
        <w:rPr>
          <w:rFonts w:ascii="Times New Roman" w:eastAsia="Times New Roman" w:hAnsi="Times New Roman" w:cs="Times New Roman"/>
          <w:sz w:val="28"/>
          <w:szCs w:val="28"/>
        </w:rPr>
        <w:t>s-au identificat vicii ascunse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, autoritatea contractantă </w:t>
      </w:r>
      <w:r w:rsidR="00251DE7">
        <w:rPr>
          <w:rFonts w:ascii="Times New Roman" w:eastAsia="Times New Roman" w:hAnsi="Times New Roman" w:cs="Times New Roman"/>
          <w:sz w:val="28"/>
          <w:szCs w:val="28"/>
        </w:rPr>
        <w:t xml:space="preserve">va notifica furnizorul privind acest aspect, având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dreptul sa respingă pro</w:t>
      </w:r>
      <w:r w:rsidR="00FC0947">
        <w:rPr>
          <w:rFonts w:ascii="Times New Roman" w:eastAsia="Times New Roman" w:hAnsi="Times New Roman" w:cs="Times New Roman"/>
          <w:sz w:val="28"/>
          <w:szCs w:val="28"/>
        </w:rPr>
        <w:t>-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dusele respective, iar </w:t>
      </w:r>
      <w:r w:rsidR="00251DE7">
        <w:rPr>
          <w:rFonts w:ascii="Times New Roman" w:eastAsia="Times New Roman" w:hAnsi="Times New Roman" w:cs="Times New Roman"/>
          <w:sz w:val="28"/>
          <w:szCs w:val="28"/>
        </w:rPr>
        <w:t xml:space="preserve">furnizorul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are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obligaţia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de a le înlocui</w:t>
      </w:r>
      <w:r w:rsidR="00020015" w:rsidRPr="000200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015" w:rsidRPr="00F86B42">
        <w:rPr>
          <w:rFonts w:ascii="Times New Roman" w:eastAsia="Times New Roman" w:hAnsi="Times New Roman" w:cs="Times New Roman"/>
          <w:sz w:val="28"/>
          <w:szCs w:val="28"/>
        </w:rPr>
        <w:t>produsele refuzate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într-un termen de maxim </w:t>
      </w:r>
      <w:r w:rsidR="00020015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0015" w:rsidRPr="00251DE7">
        <w:rPr>
          <w:rFonts w:ascii="Times New Roman" w:eastAsia="Times New Roman" w:hAnsi="Times New Roman" w:cs="Times New Roman"/>
          <w:b/>
          <w:bCs/>
          <w:sz w:val="28"/>
          <w:szCs w:val="28"/>
        </w:rPr>
        <w:t>3-</w:t>
      </w:r>
      <w:r w:rsidR="00F86B42" w:rsidRPr="00251DE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020015">
        <w:rPr>
          <w:rFonts w:ascii="Times New Roman" w:eastAsia="Times New Roman" w:hAnsi="Times New Roman" w:cs="Times New Roman"/>
          <w:sz w:val="28"/>
          <w:szCs w:val="28"/>
        </w:rPr>
        <w:t>)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zile</w:t>
      </w:r>
      <w:r w:rsidR="000C40CA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r w:rsidR="00163BF4" w:rsidRPr="00163B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DE7">
        <w:rPr>
          <w:rFonts w:ascii="Times New Roman" w:eastAsia="Times New Roman" w:hAnsi="Times New Roman" w:cs="Times New Roman"/>
          <w:sz w:val="28"/>
          <w:szCs w:val="28"/>
        </w:rPr>
        <w:t xml:space="preserve">în acest caz furnizorul va </w:t>
      </w:r>
      <w:r w:rsidR="00163BF4" w:rsidRPr="00163BF4">
        <w:rPr>
          <w:rFonts w:ascii="Times New Roman" w:eastAsia="Times New Roman" w:hAnsi="Times New Roman" w:cs="Times New Roman"/>
          <w:sz w:val="28"/>
          <w:szCs w:val="28"/>
        </w:rPr>
        <w:t>suport</w:t>
      </w:r>
      <w:r w:rsidR="00251DE7">
        <w:rPr>
          <w:rFonts w:ascii="Times New Roman" w:eastAsia="Times New Roman" w:hAnsi="Times New Roman" w:cs="Times New Roman"/>
          <w:sz w:val="28"/>
          <w:szCs w:val="28"/>
        </w:rPr>
        <w:t>a</w:t>
      </w:r>
      <w:r w:rsidR="00163BF4" w:rsidRPr="00163BF4">
        <w:rPr>
          <w:rFonts w:ascii="Times New Roman" w:eastAsia="Times New Roman" w:hAnsi="Times New Roman" w:cs="Times New Roman"/>
          <w:sz w:val="28"/>
          <w:szCs w:val="28"/>
        </w:rPr>
        <w:t xml:space="preserve"> toate cheltuielile rezultate din refuzurile de către beneficiar a produsului ca urmare a calită</w:t>
      </w:r>
      <w:r w:rsidR="00251DE7">
        <w:rPr>
          <w:rFonts w:ascii="Times New Roman" w:eastAsia="Times New Roman" w:hAnsi="Times New Roman" w:cs="Times New Roman"/>
          <w:sz w:val="28"/>
          <w:szCs w:val="28"/>
        </w:rPr>
        <w:t>ț</w:t>
      </w:r>
      <w:r w:rsidR="00163BF4" w:rsidRPr="00163BF4">
        <w:rPr>
          <w:rFonts w:ascii="Times New Roman" w:eastAsia="Times New Roman" w:hAnsi="Times New Roman" w:cs="Times New Roman"/>
          <w:sz w:val="28"/>
          <w:szCs w:val="28"/>
        </w:rPr>
        <w:t xml:space="preserve">ii necorespunzătoare </w:t>
      </w:r>
      <w:r w:rsidR="00163BF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A8C3B3F" w14:textId="55A163FA" w:rsidR="00F86B42" w:rsidRPr="00F86B42" w:rsidRDefault="002B064C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Preţu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/top </w:t>
      </w:r>
      <w:r w:rsidR="00251DE7">
        <w:rPr>
          <w:rFonts w:ascii="Times New Roman" w:eastAsia="Times New Roman" w:hAnsi="Times New Roman" w:cs="Times New Roman"/>
          <w:sz w:val="28"/>
          <w:szCs w:val="28"/>
        </w:rPr>
        <w:t xml:space="preserve">ofertat în Propunerea financiară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v</w:t>
      </w:r>
      <w:r w:rsidR="000C40CA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include </w:t>
      </w:r>
      <w:r w:rsidR="00163BF4">
        <w:rPr>
          <w:rFonts w:ascii="Times New Roman" w:eastAsia="Times New Roman" w:hAnsi="Times New Roman" w:cs="Times New Roman"/>
          <w:sz w:val="28"/>
          <w:szCs w:val="28"/>
        </w:rPr>
        <w:t xml:space="preserve">și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transportul la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destinaţie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al produselor. Nu vor fi percepute  taxe suplimentare pentru transport</w:t>
      </w:r>
      <w:r w:rsidR="00163BF4">
        <w:rPr>
          <w:rFonts w:ascii="Times New Roman" w:eastAsia="Times New Roman" w:hAnsi="Times New Roman" w:cs="Times New Roman"/>
          <w:sz w:val="28"/>
          <w:szCs w:val="28"/>
        </w:rPr>
        <w:t xml:space="preserve">ul produselor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la sediul</w:t>
      </w:r>
      <w:r w:rsidR="000C40CA">
        <w:rPr>
          <w:rFonts w:ascii="Times New Roman" w:eastAsia="Times New Roman" w:hAnsi="Times New Roman" w:cs="Times New Roman"/>
          <w:sz w:val="28"/>
          <w:szCs w:val="28"/>
        </w:rPr>
        <w:t xml:space="preserve"> beneficiarului ;</w:t>
      </w:r>
    </w:p>
    <w:p w14:paraId="30C9AD24" w14:textId="2B855466" w:rsidR="00F86B42" w:rsidRPr="00F86B42" w:rsidRDefault="000C40CA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Produsele vor fi livrate numai în baza comenzilor scrise transmise prin fax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/e-mail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furnizorului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de către Compartimentul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Achiziţii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Publice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 beneficiarului ;</w:t>
      </w:r>
    </w:p>
    <w:p w14:paraId="4403FBF8" w14:textId="648495D4" w:rsidR="00F86B42" w:rsidRPr="00F86B42" w:rsidRDefault="000C40CA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Cantit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atea care va fi solicitată lunar furnizorului va fi de </w:t>
      </w:r>
      <w:r w:rsidR="00163BF4">
        <w:rPr>
          <w:rFonts w:ascii="Times New Roman" w:eastAsia="Times New Roman" w:hAnsi="Times New Roman" w:cs="Times New Roman"/>
          <w:sz w:val="28"/>
          <w:szCs w:val="28"/>
        </w:rPr>
        <w:t>(</w:t>
      </w:r>
      <w:r w:rsidR="00163BF4" w:rsidRPr="00163BF4">
        <w:rPr>
          <w:rFonts w:ascii="Times New Roman" w:eastAsia="Times New Roman" w:hAnsi="Times New Roman" w:cs="Times New Roman"/>
          <w:b/>
          <w:bCs/>
          <w:sz w:val="28"/>
          <w:szCs w:val="28"/>
        </w:rPr>
        <w:t>180</w:t>
      </w:r>
      <w:r w:rsidR="00163BF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C40CA">
        <w:rPr>
          <w:rFonts w:ascii="Times New Roman" w:eastAsia="Times New Roman" w:hAnsi="Times New Roman" w:cs="Times New Roman"/>
          <w:b/>
          <w:bCs/>
          <w:sz w:val="28"/>
          <w:szCs w:val="28"/>
        </w:rPr>
        <w:t>200</w:t>
      </w:r>
      <w:r w:rsidR="00163B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topuri ,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achiziţia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 făcându-se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functie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necesităţi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și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în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condiţiile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existenţei</w:t>
      </w:r>
      <w:proofErr w:type="spellEnd"/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 xml:space="preserve"> resurselor financiare alocate în acest scop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B42" w:rsidRPr="00F86B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3BF4">
        <w:rPr>
          <w:rFonts w:ascii="Times New Roman" w:eastAsia="Times New Roman" w:hAnsi="Times New Roman" w:cs="Times New Roman"/>
          <w:sz w:val="28"/>
          <w:szCs w:val="28"/>
        </w:rPr>
        <w:t xml:space="preserve"> Cantitatea de hârtie de copiator </w:t>
      </w:r>
      <w:r w:rsidR="00FA4EB5">
        <w:rPr>
          <w:rFonts w:ascii="Times New Roman" w:eastAsia="Times New Roman" w:hAnsi="Times New Roman" w:cs="Times New Roman"/>
          <w:sz w:val="28"/>
          <w:szCs w:val="28"/>
        </w:rPr>
        <w:t xml:space="preserve">care urmează să fie furnizată în perioada de 6 luni va fi de </w:t>
      </w:r>
      <w:r w:rsidR="00BA5067">
        <w:rPr>
          <w:rFonts w:ascii="Times New Roman" w:eastAsia="Times New Roman" w:hAnsi="Times New Roman" w:cs="Times New Roman"/>
          <w:sz w:val="28"/>
          <w:szCs w:val="28"/>
        </w:rPr>
        <w:t xml:space="preserve">cca. </w:t>
      </w:r>
      <w:r w:rsidR="00FA4EB5" w:rsidRPr="00FA4EB5">
        <w:rPr>
          <w:rFonts w:ascii="Times New Roman" w:eastAsia="Times New Roman" w:hAnsi="Times New Roman" w:cs="Times New Roman"/>
          <w:b/>
          <w:bCs/>
          <w:sz w:val="28"/>
          <w:szCs w:val="28"/>
        </w:rPr>
        <w:t>1200</w:t>
      </w:r>
      <w:r w:rsidR="00FA4EB5">
        <w:rPr>
          <w:rFonts w:ascii="Times New Roman" w:eastAsia="Times New Roman" w:hAnsi="Times New Roman" w:cs="Times New Roman"/>
          <w:sz w:val="28"/>
          <w:szCs w:val="28"/>
        </w:rPr>
        <w:t xml:space="preserve"> topuri, cu posibilitatea modificării</w:t>
      </w:r>
      <w:r w:rsidR="00BA5067">
        <w:rPr>
          <w:rFonts w:ascii="Times New Roman" w:eastAsia="Times New Roman" w:hAnsi="Times New Roman" w:cs="Times New Roman"/>
          <w:sz w:val="28"/>
          <w:szCs w:val="28"/>
        </w:rPr>
        <w:t xml:space="preserve"> cantității </w:t>
      </w:r>
      <w:r w:rsidR="00FA4EB5">
        <w:rPr>
          <w:rFonts w:ascii="Times New Roman" w:eastAsia="Times New Roman" w:hAnsi="Times New Roman" w:cs="Times New Roman"/>
          <w:sz w:val="28"/>
          <w:szCs w:val="28"/>
        </w:rPr>
        <w:t xml:space="preserve">în marjă de </w:t>
      </w:r>
      <w:r w:rsidR="00FA4EB5" w:rsidRPr="00BA5067">
        <w:rPr>
          <w:rFonts w:ascii="Times New Roman" w:eastAsia="Times New Roman" w:hAnsi="Times New Roman" w:cs="Times New Roman"/>
          <w:b/>
          <w:bCs/>
          <w:sz w:val="28"/>
          <w:szCs w:val="28"/>
        </w:rPr>
        <w:t>+/- 10%</w:t>
      </w:r>
      <w:r w:rsidR="00FA4EB5">
        <w:rPr>
          <w:rFonts w:ascii="Times New Roman" w:eastAsia="Times New Roman" w:hAnsi="Times New Roman" w:cs="Times New Roman"/>
          <w:sz w:val="28"/>
          <w:szCs w:val="28"/>
        </w:rPr>
        <w:t xml:space="preserve"> .  </w:t>
      </w:r>
    </w:p>
    <w:p w14:paraId="05708A2C" w14:textId="5D6C7D0A" w:rsidR="00F86B42" w:rsidRPr="000C1E48" w:rsidRDefault="00F86B42" w:rsidP="00FC0947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E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Durata  contractului </w:t>
      </w:r>
    </w:p>
    <w:p w14:paraId="4DFAFD95" w14:textId="5258BC8F" w:rsidR="00F86B42" w:rsidRDefault="00F86B42" w:rsidP="00FC0947">
      <w:pPr>
        <w:widowControl w:val="0"/>
        <w:autoSpaceDE w:val="0"/>
        <w:autoSpaceDN w:val="0"/>
        <w:adjustRightInd w:val="0"/>
        <w:spacing w:before="120" w:after="120" w:line="276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Contractul se va derula începând cu data semnării contractului de către ambele </w:t>
      </w:r>
      <w:proofErr w:type="spellStart"/>
      <w:r w:rsidRPr="00F86B42">
        <w:rPr>
          <w:rFonts w:ascii="Times New Roman" w:eastAsia="Times New Roman" w:hAnsi="Times New Roman" w:cs="Times New Roman"/>
          <w:sz w:val="28"/>
          <w:szCs w:val="28"/>
        </w:rPr>
        <w:t>părţi</w:t>
      </w:r>
      <w:proofErr w:type="spellEnd"/>
      <w:r w:rsidR="00FA4EB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până la data de </w:t>
      </w:r>
      <w:r w:rsidR="000C1E48" w:rsidRPr="00FA4EB5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Pr="00FA4EB5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0C1E48" w:rsidRPr="00FA4EB5">
        <w:rPr>
          <w:rFonts w:ascii="Times New Roman" w:eastAsia="Times New Roman" w:hAnsi="Times New Roman" w:cs="Times New Roman"/>
          <w:b/>
          <w:bCs/>
          <w:sz w:val="28"/>
          <w:szCs w:val="28"/>
        </w:rPr>
        <w:t>08</w:t>
      </w:r>
      <w:r w:rsidRPr="00FA4EB5">
        <w:rPr>
          <w:rFonts w:ascii="Times New Roman" w:eastAsia="Times New Roman" w:hAnsi="Times New Roman" w:cs="Times New Roman"/>
          <w:b/>
          <w:bCs/>
          <w:sz w:val="28"/>
          <w:szCs w:val="28"/>
        </w:rPr>
        <w:t>.20</w:t>
      </w:r>
      <w:r w:rsidR="000C1E48" w:rsidRPr="00FA4EB5">
        <w:rPr>
          <w:rFonts w:ascii="Times New Roman" w:eastAsia="Times New Roman" w:hAnsi="Times New Roman" w:cs="Times New Roman"/>
          <w:b/>
          <w:bCs/>
          <w:sz w:val="28"/>
          <w:szCs w:val="28"/>
        </w:rPr>
        <w:t>22</w:t>
      </w:r>
      <w:r w:rsidRPr="00F86B42">
        <w:rPr>
          <w:rFonts w:ascii="Times New Roman" w:eastAsia="Times New Roman" w:hAnsi="Times New Roman" w:cs="Times New Roman"/>
          <w:sz w:val="28"/>
          <w:szCs w:val="28"/>
        </w:rPr>
        <w:t xml:space="preserve">, cu posibilitatea prelungirii </w:t>
      </w:r>
      <w:r w:rsidR="000C1E48">
        <w:rPr>
          <w:rFonts w:ascii="Times New Roman" w:eastAsia="Times New Roman" w:hAnsi="Times New Roman" w:cs="Times New Roman"/>
          <w:sz w:val="28"/>
          <w:szCs w:val="28"/>
        </w:rPr>
        <w:t xml:space="preserve">prin act adițional cu acordul ambelor părți . </w:t>
      </w:r>
    </w:p>
    <w:p w14:paraId="3CB9DADE" w14:textId="77777777" w:rsidR="00EC3548" w:rsidRDefault="00EC3548" w:rsidP="000C1E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85008F" w14:textId="78A71411" w:rsidR="003222F2" w:rsidRPr="003222F2" w:rsidRDefault="003222F2" w:rsidP="000C1E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lastRenderedPageBreak/>
        <w:t>Data _____/_____/_____</w:t>
      </w:r>
    </w:p>
    <w:p w14:paraId="7173348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B3234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_____________, în calitate de _____________________, legal autorizat să semnez</w:t>
      </w:r>
    </w:p>
    <w:p w14:paraId="525DBEA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(semnătura)</w:t>
      </w:r>
    </w:p>
    <w:p w14:paraId="7167CE6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95127818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oferta pentru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numele ____________________________________.</w:t>
      </w:r>
    </w:p>
    <w:p w14:paraId="3665448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3222F2">
        <w:rPr>
          <w:rFonts w:ascii="Times New Roman" w:eastAsia="Times New Roman" w:hAnsi="Times New Roman" w:cs="Times New Roman"/>
          <w:i/>
          <w:sz w:val="28"/>
          <w:szCs w:val="28"/>
        </w:rPr>
        <w:t>(denumire/nume operator economic)</w:t>
      </w:r>
    </w:p>
    <w:bookmarkEnd w:id="0"/>
    <w:p w14:paraId="4680E7F0" w14:textId="77777777" w:rsidR="00F86B42" w:rsidRDefault="00F86B4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1158E3" w14:textId="77777777" w:rsidR="00F86B42" w:rsidRDefault="00F86B4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535AE9" w14:textId="77777777" w:rsidR="00F86B42" w:rsidRDefault="00F86B4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B6E6FC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106ADA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1CB3C2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F9A5DA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1A270F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B7A6E6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6A50D2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7D9D12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B5FD85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DF8E25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7CC6B0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306A92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F83D8E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B5572C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F0D04B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0326FB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FDA19D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D9EC40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CF8E7C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8EA9A0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7F0906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20C2D2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63EA02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60AFC3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98E385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E200F7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59C3EB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2660F1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BD0C1F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11F751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C42824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A72185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7855C3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7B854A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0E20B1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DDF9A7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34E564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399D8E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396148" w14:textId="441A3069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Formular  3</w:t>
      </w:r>
    </w:p>
    <w:p w14:paraId="5EE5E1F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OPERATOR ECONOMIC</w:t>
      </w:r>
    </w:p>
    <w:p w14:paraId="341B28E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_____________________</w:t>
      </w:r>
    </w:p>
    <w:p w14:paraId="10FE2EF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(denumirea/numele)</w:t>
      </w:r>
    </w:p>
    <w:p w14:paraId="025D9BC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2D91B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3BAEF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B4EF69" w14:textId="6AD03DD4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DECLARAŢIE P</w:t>
      </w:r>
      <w:r w:rsidR="000C1E4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PROPRIE RĂSPUNDERE</w:t>
      </w:r>
    </w:p>
    <w:p w14:paraId="07515E4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9A4FB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F0E05E" w14:textId="77777777" w:rsidR="003222F2" w:rsidRPr="003222F2" w:rsidRDefault="003222F2" w:rsidP="00FA4EB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DC5B88" w14:textId="6A4C5655" w:rsidR="003222F2" w:rsidRPr="003222F2" w:rsidRDefault="003222F2" w:rsidP="00FA4EB5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     Subsemnatul(a).....................................reprezentant/împuternicit al operatorului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eco</w:t>
      </w:r>
      <w:r w:rsidR="00FA4EB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>nomic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/ persoana juridică …………, în calitate de ofertant la achiziția publică pt. : </w:t>
      </w:r>
      <w:r w:rsidR="00F86B42" w:rsidRPr="00FA4EB5">
        <w:rPr>
          <w:rFonts w:ascii="Times New Roman" w:eastAsia="Times New Roman" w:hAnsi="Times New Roman" w:cs="Times New Roman"/>
          <w:b/>
          <w:bCs/>
          <w:sz w:val="28"/>
          <w:szCs w:val="28"/>
        </w:rPr>
        <w:t>Hârtie de copiator</w:t>
      </w:r>
      <w:r w:rsidR="00F86B42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3222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Cod CPV: - </w:t>
      </w:r>
      <w:r w:rsidR="00F86B42" w:rsidRPr="00F86B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3019764</w:t>
      </w:r>
      <w:r w:rsidR="00F86B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</w:t>
      </w:r>
      <w:r w:rsidR="00F86B42" w:rsidRPr="00F86B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</w:t>
      </w:r>
      <w:r w:rsidR="00F86B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</w:t>
      </w:r>
      <w:r w:rsidRPr="003222F2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 xml:space="preserve">,  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declar pe proprie răspundere că : </w:t>
      </w:r>
    </w:p>
    <w:p w14:paraId="64B01AA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 Nu intru sub incidenta  prevederilor art. 164, din Legea 98/2016 : ”(1) Autoritatea contractantă exclude din procedura de atribuire a contractului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publică/acordului-cadru orice operator economic cu privire la care a stabilit, în urma analizei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documentelor prezentate de acesta, sau a luat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cunoştinţă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orice alt mod că a fost con-damnat prin hotărâre definitivă a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instanţe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judecătoreşti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pentru comiterea uneia dintre următoarele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2FBD6AE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a) constituirea unui grup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infracţional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organizat, prevăzută de art. 367 din Legea nr. 286/2009 privind Codul penal,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2267B2C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corupţie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prevăzute de art. 289 - 294 din Legea nr. 286/2009,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asimilate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corupţie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prevăzute de art. 10 - 13 din Legea nr. 78/2000 pentru prevenirea, descoperirea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sancţionarea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faptelor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corupţie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7F41F61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infracţiuni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împotriva intereselor financiare ale Uniunii Europene, prevăzute de art. 181 - 185 din Legea nr. 78/2000,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208A0DD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d) acte de terorism, prevăzute de art. 32 - 35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art. 37 - 38 din Legea nr. 535/2004 privind prevenirea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combaterea terorismului,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6B40FFB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e) spălarea banilor, prevăzută de art. 29 din Legea nr. 656/2002 pentru prevenirea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sancţionarea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spălării banilor, precum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pentru instituirea unor măsuri de prevenire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combatere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finanţării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terorismului, republicată, cu modificările ulterioare, sau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finanţarea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terorismului, prevăzută de art. 36 din Legea nr. 535/2004,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020D5C2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f) traficul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exploatarea persoanelor vulnerabile, prevăzute de art. 209 - 217 din Legea nr. 286/2009, cu modificările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completările ulterioare, sau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corespunzătoare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legislaţiei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penale a statului în care respectivul operator economic a fost condamnat;</w:t>
      </w:r>
    </w:p>
    <w:p w14:paraId="55959F5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g) fraudă, în sensul articolului 1 din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Convenţia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privind protejarea intereselor financiare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Comunităţilor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Europene din 27 noiembrie 1995.</w:t>
      </w:r>
    </w:p>
    <w:p w14:paraId="680E652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(2)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a exclude din procedura de atribuire un operator economic, în conformitate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(1), se aplică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14:paraId="0B4C9CB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Art. 166 - (1) Prin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excepţie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la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art. 164 alin. (1)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(2), în cazuri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excepţionale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autoritatea contractantă are dreptul de a nu exclude din procedura de atribuire un operator economic care se află într-una dintre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prevăzute la art. 164 alin. (1)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(2), pentru motive imperative de interes general, precum sănătatea publică sau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protecţia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mediului.</w:t>
      </w:r>
    </w:p>
    <w:p w14:paraId="152597E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 Nu intru sub incidenta  prevederilor art. 165 din Legea 98/2016-” </w:t>
      </w:r>
    </w:p>
    <w:p w14:paraId="5E41A7A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(1) Autoritatea contractantă exclude din procedura de atribuire orice operator economic despre care are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cunoştinţă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-a încălcat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privind plata impozitelor, taxelor sau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contribuţiilor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bugetul general consolidat, iar acest lucru a fost stabilit printr-o hotărâre </w:t>
      </w:r>
    </w:p>
    <w:p w14:paraId="17C97BA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judecătorească sau decizie administrativă având caracter definitiv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obligatoriu în conformitate cu legea statului în care respectivul operator economic este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înfiinţat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98675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-a încălcat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privind plata impozitelor, taxelor sau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contribuţiilor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bugetul general consolidat.</w:t>
      </w:r>
    </w:p>
    <w:p w14:paraId="1CC05F2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(3) Operatorul economic nu este exclus din procedura de atribuire dacă, anterior deciziei de excludere,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îndeplineşte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prin plata impozitelor, taxelor sau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contribuţiilor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bugetul general consolidat datorate ori prin alte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modalităţi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stingere a acestora sau beneficiază, în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condiţiile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legii,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eşalonarea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acestora ori de alte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facilităţi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vederea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plăţii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acestora, inclusiv, după caz, a eventualelor dobânzi ori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penalităţi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întârziere acumulate sau a amenzilor.</w:t>
      </w:r>
    </w:p>
    <w:p w14:paraId="1B0E1A2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 Nu intru sub incidenta  prevederilor art. 167 din Legea 98/2016 ”- (1) Autoritatea contractantă exclude din procedura de atribuire a contractului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publică/acordului-cadru orice operator economic care se află în oricare dintre următoarele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70E279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a) a încălcat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competente prin care se constată încălcarea acestor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122C3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b) se află în procedura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insolvenţei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în lichidare, în supraveghere judiciară sau în încetarea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activităţii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536273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c) a comis o abatere profesională gravă care îi pune în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discuţie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integritatea, iar autoritatea contractantă poate demonstra acest lucru prin orice mijloc de probă adecvat, cum ar fi o decizie a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instanţe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judecătoreşti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a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administrative;</w:t>
      </w:r>
    </w:p>
    <w:p w14:paraId="698A895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d) autoritatea contractantă are suficiente indicii rezonabile/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concrete pentru a considera că operatorul economic a încheiat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acorduri care vizează denaturarea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concurenţei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cadrul sau în legătură cu procedura în cauză;</w:t>
      </w:r>
    </w:p>
    <w:p w14:paraId="02C4E40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e) se află într-o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conflict de interese în cadrul sau în legătură cu procedura în cauză, iar această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nu poate fi remediată în mod efectiv prin alte măsuri mai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puţin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severe;</w:t>
      </w:r>
    </w:p>
    <w:p w14:paraId="566D4E5D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f) participarea anterioară a operatorului economic la pregătirea procedurii de atribuire a condus la o distorsionare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concurenţei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iar această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nu poate fi remediată prin alte măsuri mai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puţin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severe;</w:t>
      </w:r>
    </w:p>
    <w:p w14:paraId="5E748E99" w14:textId="77777777" w:rsidR="00EC3548" w:rsidRDefault="00EC3548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6433DC" w14:textId="410E58E1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g) operatorul economic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-a încălcat în mod grav sau repetat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principale ce-i reveneau în cadrul unui contract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publice, al unui contract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sancţiuni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comparabile;</w:t>
      </w:r>
    </w:p>
    <w:p w14:paraId="312642E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h) operatorul economic s-a făcut vinovat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declaraţii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false în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conţinutul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transmise la solicitarea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contractante în scopul verificării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absenţei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motivelor de excludere sau al îndeplinirii criteriilor de calificare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selecţie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, nu a prezentat aceste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nu este în măsură să prezinte documentele justificative solicitate;</w:t>
      </w:r>
    </w:p>
    <w:p w14:paraId="23E0A84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i) operatorul economic a încercat să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influenţeze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mod nelegal procesul decizional al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contractante, să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obţină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confidenţiale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care i-ar putea conferi avantaje nejustificate în cadrul procedurii de atribuire sau a furnizat din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neglijenţă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eronate care pot avea o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influenţă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semnificativă asupra deciziilor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autorităţii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publică/acordului-cadru către respectivul operator economic.</w:t>
      </w:r>
    </w:p>
    <w:p w14:paraId="7CA46CE7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(2) Prin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excepţie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la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insolvenţă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atunci când, pe baza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informaţiilor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/sau documentelor prezentate de operatorul economic în cauză,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stabileşte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că acesta are capacitatea de a executa contractul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achiziţie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publică/acordul-cadru. Aceasta presupune că respectivul operator economic se află fie în faza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observaţie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 adoptat măsurile necesare pentru a întocmi un plan de reorganizare fezabil, ce permite continuarea, de o manieră sustenabilă,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activităţii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curente, fie este în cadrul fazei de reorganizare judiciară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respectă integral graficul de implementare a planului de reorganizare aprobat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instanţă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F2D433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(3) În sensul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 lit. c), prin abatere profesională gravă se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înţelege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orice abatere comisă de operatorul economic care afectează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reputaţia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profesională a acestuia, cum ar fi încălcări ale regulilor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concurenţă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tip cartel care vizează trucarea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licitaţiilor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încălcări ale drepturilor de proprietate intelectuală,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săvârşită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intenţie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sau din culpă gravă.</w:t>
      </w:r>
    </w:p>
    <w:p w14:paraId="60C3932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(4)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 lit. c) sunt aplicabile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care operatorul economic sau una dintre persoanele prevăzute la art. 164 alin. (2) este supusă unei proceduri judiciare de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investigaţie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legătură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săvârşirea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uneia/unora dintre faptele prevăzute la art. 164 alin. (1).                                                                                                                                                           (5) În sensul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alin. (1) lit. d) se consideră că autoritatea contractantă are suficiente indicii plauzibile pentru a considera că operatorul economic a încheiat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acorduri care vizează denaturarea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concurenţei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cadrul sau în legătură cu procedura în cauză în următoarele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, reglementate cu titlu exemplificativ:</w:t>
      </w:r>
    </w:p>
    <w:p w14:paraId="49F104DA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a) ofertele sau solicitările de participare transmise de 2 sau mai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mulţi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participanţi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procedura de atribuire prezintă asemănări semnificative din punct de vedere al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conţinutului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documentelor nestandardizate potrivit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documentaţiei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atribuire;                                                                                                                                                             b) în cadrul organelor de conducere a 2 sau mai multor operatori economici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participanţi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la procedura de atribuire se regăsesc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aceleaşi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persoane sau persoane care sunt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soţ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soţie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, rudă sau afin până la gradul al doilea inclusiv ori care au interese comune de natură personală, financiară sau economică sau de orice altă natură;</w:t>
      </w:r>
    </w:p>
    <w:p w14:paraId="3E53F63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c) un ofertant/candidat a depus două sau mai multe oferte/solicitări de participare, atât individual cât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în comun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sau doar în comun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economici;</w:t>
      </w:r>
    </w:p>
    <w:p w14:paraId="361864DB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d) un ofertant/candidat a depus ofertă/solicitare de participare individuală/în comun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alţi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operatori economici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este nominalizat ca subcontractant în cadrul unei alte oferte/solicitări </w:t>
      </w:r>
      <w:r w:rsidRPr="003222F2">
        <w:rPr>
          <w:rFonts w:ascii="Times New Roman" w:eastAsia="Times New Roman" w:hAnsi="Times New Roman" w:cs="Times New Roman"/>
          <w:sz w:val="28"/>
          <w:szCs w:val="28"/>
        </w:rPr>
        <w:lastRenderedPageBreak/>
        <w:t>de participare.</w:t>
      </w:r>
    </w:p>
    <w:p w14:paraId="60E2021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77391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- Nu intru sub incidenta  prevederilor art. 170 din Legea 98/2016 privind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existenţa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excludere prevăzute la art. 164, 165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167 în legătură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subcontractanţii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propuşi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(dacă este cazul)  - ” (1) Autoritatea contractantă are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obligaţia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a verifica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inexistenţa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unei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excludere prevăzute la art. 164, 165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167 în legătură cu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subcontractanţii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propuşi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D5460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(2) În cazul în care este identificată o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de excludere, cu aplicarea în mod corespunzător a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dispoziţiilor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EC2FE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(3) În scopul verificării prevăzute la alin. (1), subcontractantul completează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declaraţia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pe proprie răspundere în conformitate cu prevederile art. 193 - 195, precizând că nu se află în niciuna dintre </w:t>
      </w:r>
      <w:proofErr w:type="spellStart"/>
      <w:r w:rsidRPr="003222F2">
        <w:rPr>
          <w:rFonts w:ascii="Times New Roman" w:eastAsia="Times New Roman" w:hAnsi="Times New Roman" w:cs="Times New Roman"/>
          <w:sz w:val="28"/>
          <w:szCs w:val="28"/>
        </w:rPr>
        <w:t>situaţiile</w:t>
      </w:r>
      <w:proofErr w:type="spellEnd"/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ce atrag excluderea din procedura de atribuire.</w:t>
      </w:r>
    </w:p>
    <w:p w14:paraId="44F6244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D9B71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850DEC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7EEC02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30C44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E75A9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8B61E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375E96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349CD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467304EE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910A35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4174BC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283633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B41D91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Operator economic,</w:t>
      </w:r>
    </w:p>
    <w:p w14:paraId="57DF11C0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>(nume persoana autorizata )</w:t>
      </w:r>
    </w:p>
    <w:p w14:paraId="23B8D6EE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1A3CAF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……………………………………….</w:t>
      </w:r>
    </w:p>
    <w:p w14:paraId="5A96BF58" w14:textId="77777777" w:rsidR="003222F2" w:rsidRPr="003222F2" w:rsidRDefault="003222F2" w:rsidP="00322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2F2">
        <w:rPr>
          <w:rFonts w:ascii="Times New Roman" w:eastAsia="Times New Roman" w:hAnsi="Times New Roman" w:cs="Times New Roman"/>
          <w:sz w:val="28"/>
          <w:szCs w:val="28"/>
        </w:rPr>
        <w:t xml:space="preserve">    (semnătura persoană autorizata si stampila )</w:t>
      </w:r>
    </w:p>
    <w:p w14:paraId="5D75B77D" w14:textId="77777777" w:rsidR="003222F2" w:rsidRPr="003222F2" w:rsidRDefault="003222F2" w:rsidP="003222F2">
      <w:pPr>
        <w:widowControl w:val="0"/>
        <w:shd w:val="clear" w:color="auto" w:fill="FFFFFF"/>
        <w:autoSpaceDE w:val="0"/>
        <w:autoSpaceDN w:val="0"/>
        <w:adjustRightInd w:val="0"/>
        <w:spacing w:before="542"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D7F986" w14:textId="3C080081" w:rsidR="002C5A6F" w:rsidRDefault="003222F2" w:rsidP="003222F2">
      <w:pPr>
        <w:widowControl w:val="0"/>
        <w:shd w:val="clear" w:color="auto" w:fill="FFFFFF"/>
        <w:autoSpaceDE w:val="0"/>
        <w:autoSpaceDN w:val="0"/>
        <w:adjustRightInd w:val="0"/>
        <w:spacing w:before="542" w:after="0" w:line="360" w:lineRule="auto"/>
      </w:pPr>
      <w:r w:rsidRPr="003222F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</w:p>
    <w:sectPr w:rsidR="002C5A6F" w:rsidSect="00FC0947"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F7BBB"/>
    <w:multiLevelType w:val="hybridMultilevel"/>
    <w:tmpl w:val="23FA7474"/>
    <w:lvl w:ilvl="0" w:tplc="1F5C6CA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3" w:hanging="360"/>
      </w:pPr>
    </w:lvl>
    <w:lvl w:ilvl="2" w:tplc="0418001B" w:tentative="1">
      <w:start w:val="1"/>
      <w:numFmt w:val="lowerRoman"/>
      <w:lvlText w:val="%3."/>
      <w:lvlJc w:val="right"/>
      <w:pPr>
        <w:ind w:left="2083" w:hanging="180"/>
      </w:pPr>
    </w:lvl>
    <w:lvl w:ilvl="3" w:tplc="0418000F" w:tentative="1">
      <w:start w:val="1"/>
      <w:numFmt w:val="decimal"/>
      <w:lvlText w:val="%4."/>
      <w:lvlJc w:val="left"/>
      <w:pPr>
        <w:ind w:left="2803" w:hanging="360"/>
      </w:pPr>
    </w:lvl>
    <w:lvl w:ilvl="4" w:tplc="04180019" w:tentative="1">
      <w:start w:val="1"/>
      <w:numFmt w:val="lowerLetter"/>
      <w:lvlText w:val="%5."/>
      <w:lvlJc w:val="left"/>
      <w:pPr>
        <w:ind w:left="3523" w:hanging="360"/>
      </w:pPr>
    </w:lvl>
    <w:lvl w:ilvl="5" w:tplc="0418001B" w:tentative="1">
      <w:start w:val="1"/>
      <w:numFmt w:val="lowerRoman"/>
      <w:lvlText w:val="%6."/>
      <w:lvlJc w:val="right"/>
      <w:pPr>
        <w:ind w:left="4243" w:hanging="180"/>
      </w:pPr>
    </w:lvl>
    <w:lvl w:ilvl="6" w:tplc="0418000F" w:tentative="1">
      <w:start w:val="1"/>
      <w:numFmt w:val="decimal"/>
      <w:lvlText w:val="%7."/>
      <w:lvlJc w:val="left"/>
      <w:pPr>
        <w:ind w:left="4963" w:hanging="360"/>
      </w:pPr>
    </w:lvl>
    <w:lvl w:ilvl="7" w:tplc="04180019" w:tentative="1">
      <w:start w:val="1"/>
      <w:numFmt w:val="lowerLetter"/>
      <w:lvlText w:val="%8."/>
      <w:lvlJc w:val="left"/>
      <w:pPr>
        <w:ind w:left="5683" w:hanging="360"/>
      </w:pPr>
    </w:lvl>
    <w:lvl w:ilvl="8" w:tplc="0418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F2"/>
    <w:rsid w:val="00020015"/>
    <w:rsid w:val="000C1E48"/>
    <w:rsid w:val="000C40CA"/>
    <w:rsid w:val="00163BF4"/>
    <w:rsid w:val="00251DE7"/>
    <w:rsid w:val="002B064C"/>
    <w:rsid w:val="002C5A6F"/>
    <w:rsid w:val="003222F2"/>
    <w:rsid w:val="004446DC"/>
    <w:rsid w:val="00742184"/>
    <w:rsid w:val="009C582A"/>
    <w:rsid w:val="00AF5F68"/>
    <w:rsid w:val="00BA5067"/>
    <w:rsid w:val="00C20241"/>
    <w:rsid w:val="00D45FD3"/>
    <w:rsid w:val="00D62919"/>
    <w:rsid w:val="00D73A64"/>
    <w:rsid w:val="00EC3548"/>
    <w:rsid w:val="00F86B42"/>
    <w:rsid w:val="00FA4EB5"/>
    <w:rsid w:val="00FC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372707"/>
  <w15:chartTrackingRefBased/>
  <w15:docId w15:val="{6A219375-A3A8-46F1-8CB7-A7386495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73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CFB667-1A8A-4881-8FDE-0B8BC4D8DC84}"/>
</file>

<file path=customXml/itemProps2.xml><?xml version="1.0" encoding="utf-8"?>
<ds:datastoreItem xmlns:ds="http://schemas.openxmlformats.org/officeDocument/2006/customXml" ds:itemID="{8F685CAA-F905-48DA-8474-A3AE537BB3A7}"/>
</file>

<file path=customXml/itemProps3.xml><?xml version="1.0" encoding="utf-8"?>
<ds:datastoreItem xmlns:ds="http://schemas.openxmlformats.org/officeDocument/2006/customXml" ds:itemID="{AEABCF69-567D-40DB-ADFF-6CDCDECDD56E}"/>
</file>

<file path=customXml/itemProps4.xml><?xml version="1.0" encoding="utf-8"?>
<ds:datastoreItem xmlns:ds="http://schemas.openxmlformats.org/officeDocument/2006/customXml" ds:itemID="{108B4731-62C6-47F6-B184-A76F99C447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2797</Words>
  <Characters>16229</Characters>
  <Application>Microsoft Office Word</Application>
  <DocSecurity>0</DocSecurity>
  <Lines>135</Lines>
  <Paragraphs>37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solicitate</dc:title>
  <dc:subject/>
  <dc:creator>Daniel David</dc:creator>
  <cp:keywords/>
  <dc:description/>
  <cp:lastModifiedBy>Daniel David</cp:lastModifiedBy>
  <cp:revision>4</cp:revision>
  <dcterms:created xsi:type="dcterms:W3CDTF">2022-02-07T12:17:00Z</dcterms:created>
  <dcterms:modified xsi:type="dcterms:W3CDTF">2022-02-11T13:01:00Z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