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37B" w:rsidRPr="00987BDB" w:rsidRDefault="008E537B" w:rsidP="008E537B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987BDB">
        <w:rPr>
          <w:rFonts w:ascii="Times New Roman" w:hAnsi="Times New Roman" w:cs="Times New Roman"/>
          <w:b/>
          <w:sz w:val="26"/>
          <w:szCs w:val="26"/>
        </w:rPr>
        <w:t>JUDECĂTORIA TECUCI</w:t>
      </w:r>
    </w:p>
    <w:p w:rsidR="008E537B" w:rsidRPr="00987BDB" w:rsidRDefault="008E537B" w:rsidP="008E537B">
      <w:pPr>
        <w:spacing w:line="276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975C1B" w:rsidRDefault="00975C1B" w:rsidP="008E537B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EXTRAS DIN</w:t>
      </w:r>
    </w:p>
    <w:p w:rsidR="008E537B" w:rsidRPr="00987BDB" w:rsidRDefault="008E537B" w:rsidP="008E537B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BDB">
        <w:rPr>
          <w:rFonts w:ascii="Times New Roman" w:hAnsi="Times New Roman" w:cs="Times New Roman"/>
          <w:b/>
          <w:sz w:val="26"/>
          <w:szCs w:val="26"/>
          <w:u w:val="single"/>
        </w:rPr>
        <w:t xml:space="preserve">H O T Ă R Â R E A  NR. </w:t>
      </w:r>
      <w:r w:rsidR="00023D8D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987BDB">
        <w:rPr>
          <w:rFonts w:ascii="Times New Roman" w:hAnsi="Times New Roman" w:cs="Times New Roman"/>
          <w:b/>
          <w:sz w:val="26"/>
          <w:szCs w:val="26"/>
          <w:u w:val="single"/>
        </w:rPr>
        <w:t>/202</w:t>
      </w:r>
      <w:r w:rsidR="00987BDB" w:rsidRPr="00987BDB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</w:p>
    <w:p w:rsidR="008E537B" w:rsidRPr="00987BDB" w:rsidRDefault="008E537B" w:rsidP="008E537B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87BDB">
        <w:rPr>
          <w:rFonts w:ascii="Times New Roman" w:hAnsi="Times New Roman" w:cs="Times New Roman"/>
          <w:b/>
          <w:sz w:val="26"/>
          <w:szCs w:val="26"/>
          <w:u w:val="single"/>
        </w:rPr>
        <w:t>a ADUNĂRII GENERALE A MAGISTRAŢILOR din cadrul JUDECĂTORIEI TECUCI</w:t>
      </w:r>
    </w:p>
    <w:p w:rsidR="008E537B" w:rsidRPr="00987BDB" w:rsidRDefault="008E537B" w:rsidP="008E537B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BDB">
        <w:rPr>
          <w:rFonts w:ascii="Times New Roman" w:hAnsi="Times New Roman" w:cs="Times New Roman"/>
          <w:b/>
          <w:sz w:val="26"/>
          <w:szCs w:val="26"/>
        </w:rPr>
        <w:t xml:space="preserve">din data de </w:t>
      </w:r>
      <w:r w:rsidR="003F4B19">
        <w:rPr>
          <w:rFonts w:ascii="Times New Roman" w:hAnsi="Times New Roman" w:cs="Times New Roman"/>
          <w:b/>
          <w:sz w:val="26"/>
          <w:szCs w:val="26"/>
        </w:rPr>
        <w:t>2</w:t>
      </w:r>
      <w:r w:rsidR="00023D8D">
        <w:rPr>
          <w:rFonts w:ascii="Times New Roman" w:hAnsi="Times New Roman" w:cs="Times New Roman"/>
          <w:b/>
          <w:sz w:val="26"/>
          <w:szCs w:val="26"/>
        </w:rPr>
        <w:t>2</w:t>
      </w:r>
      <w:r w:rsidR="00987BDB" w:rsidRPr="00987BDB">
        <w:rPr>
          <w:rFonts w:ascii="Times New Roman" w:hAnsi="Times New Roman" w:cs="Times New Roman"/>
          <w:b/>
          <w:sz w:val="26"/>
          <w:szCs w:val="26"/>
        </w:rPr>
        <w:t xml:space="preserve"> ianuarie 2021</w:t>
      </w:r>
    </w:p>
    <w:p w:rsidR="008E537B" w:rsidRPr="00987BDB" w:rsidRDefault="008E537B" w:rsidP="008E537B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E537B" w:rsidRPr="00987BDB" w:rsidRDefault="008E537B" w:rsidP="008E537B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E537B" w:rsidRPr="00987BDB" w:rsidRDefault="00975C1B" w:rsidP="008E537B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--------------------------</w:t>
      </w:r>
    </w:p>
    <w:p w:rsidR="008E537B" w:rsidRPr="00987BDB" w:rsidRDefault="008E537B" w:rsidP="008E537B">
      <w:pPr>
        <w:spacing w:line="276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7BDB">
        <w:rPr>
          <w:rFonts w:ascii="Times New Roman" w:hAnsi="Times New Roman" w:cs="Times New Roman"/>
          <w:b/>
          <w:sz w:val="26"/>
          <w:szCs w:val="26"/>
        </w:rPr>
        <w:t>Magistrații prezenți, cu unanimitate de voturi,</w:t>
      </w:r>
    </w:p>
    <w:p w:rsidR="008E537B" w:rsidRPr="00987BDB" w:rsidRDefault="008E537B" w:rsidP="008E537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537B" w:rsidRPr="00987BDB" w:rsidRDefault="008E537B" w:rsidP="008E537B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BDB">
        <w:rPr>
          <w:rFonts w:ascii="Times New Roman" w:hAnsi="Times New Roman" w:cs="Times New Roman"/>
          <w:b/>
          <w:sz w:val="26"/>
          <w:szCs w:val="26"/>
        </w:rPr>
        <w:t>HOTĂRĂSC:</w:t>
      </w:r>
    </w:p>
    <w:p w:rsidR="00023D8D" w:rsidRPr="00023D8D" w:rsidRDefault="003E7BBA" w:rsidP="00023D8D">
      <w:pPr>
        <w:spacing w:line="360" w:lineRule="auto"/>
        <w:rPr>
          <w:rFonts w:eastAsia="Calibri"/>
          <w:sz w:val="26"/>
          <w:szCs w:val="26"/>
        </w:rPr>
      </w:pPr>
      <w:r w:rsidRPr="00023D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3D8D" w:rsidRPr="00023D8D">
        <w:rPr>
          <w:sz w:val="26"/>
          <w:szCs w:val="26"/>
        </w:rPr>
        <w:t xml:space="preserve"> </w:t>
      </w:r>
    </w:p>
    <w:p w:rsidR="00023D8D" w:rsidRPr="00023D8D" w:rsidRDefault="00023D8D" w:rsidP="00023D8D">
      <w:pPr>
        <w:pStyle w:val="Listparagraf"/>
        <w:widowControl/>
        <w:numPr>
          <w:ilvl w:val="0"/>
          <w:numId w:val="15"/>
        </w:numPr>
        <w:spacing w:line="36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62031820"/>
      <w:r w:rsidRPr="00023D8D">
        <w:rPr>
          <w:rFonts w:ascii="Times New Roman" w:hAnsi="Times New Roman" w:cs="Times New Roman"/>
          <w:sz w:val="28"/>
          <w:szCs w:val="28"/>
        </w:rPr>
        <w:t>În conformitate cu dispozițiile art. 21 din Regulamentul de Ordine interioară al instanțelor judecătorești, doamna judecător Ciulei Valerica și domnul judecător Vîlcu Dan, sunt aleși pentru o perioadă de 3 ani, membri ai Colegiului de Conducere al Judecătoriei Tecuci.</w:t>
      </w:r>
    </w:p>
    <w:bookmarkEnd w:id="0"/>
    <w:p w:rsidR="008E537B" w:rsidRPr="00987BDB" w:rsidRDefault="005825B5" w:rsidP="003F4B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</w:t>
      </w:r>
      <w:bookmarkStart w:id="1" w:name="_GoBack"/>
      <w:bookmarkEnd w:id="1"/>
    </w:p>
    <w:sectPr w:rsidR="008E537B" w:rsidRPr="00987BDB" w:rsidSect="00023D8D">
      <w:headerReference w:type="even" r:id="rId7"/>
      <w:headerReference w:type="default" r:id="rId8"/>
      <w:type w:val="continuous"/>
      <w:pgSz w:w="11900" w:h="16840"/>
      <w:pgMar w:top="1276" w:right="858" w:bottom="993" w:left="13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B4A" w:rsidRDefault="00414B4A">
      <w:r>
        <w:separator/>
      </w:r>
    </w:p>
  </w:endnote>
  <w:endnote w:type="continuationSeparator" w:id="0">
    <w:p w:rsidR="00414B4A" w:rsidRDefault="0041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B4A" w:rsidRDefault="00414B4A"/>
  </w:footnote>
  <w:footnote w:type="continuationSeparator" w:id="0">
    <w:p w:rsidR="00414B4A" w:rsidRDefault="00414B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8D6" w:rsidRDefault="00DD008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3843020</wp:posOffset>
              </wp:positionH>
              <wp:positionV relativeFrom="page">
                <wp:posOffset>538480</wp:posOffset>
              </wp:positionV>
              <wp:extent cx="125730" cy="1054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" cy="1054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428D6" w:rsidRDefault="00DD0082">
                          <w:pPr>
                            <w:pStyle w:val="Headerorfooter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302.6pt;margin-top:42.4pt;width:9.9pt;height:8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" filled="f" stroked="f">
              <v:textbox style="mso-fit-shape-to-text:t" inset="0,0,0,0">
                <w:txbxContent>
                  <w:p w:rsidR="00B428D6" w:rsidRDefault="00DD0082">
                    <w:pPr>
                      <w:pStyle w:val="Headerorfooter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8D6" w:rsidRDefault="00DD008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3843020</wp:posOffset>
              </wp:positionH>
              <wp:positionV relativeFrom="page">
                <wp:posOffset>538480</wp:posOffset>
              </wp:positionV>
              <wp:extent cx="125730" cy="10541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" cy="1054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428D6" w:rsidRDefault="00DD0082">
                          <w:pPr>
                            <w:pStyle w:val="Headerorfooter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302.6pt;margin-top:42.4pt;width:9.9pt;height:8.3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" filled="f" stroked="f">
              <v:textbox style="mso-fit-shape-to-text:t" inset="0,0,0,0">
                <w:txbxContent>
                  <w:p w:rsidR="00B428D6" w:rsidRDefault="00DD0082">
                    <w:pPr>
                      <w:pStyle w:val="Headerorfooter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1FF"/>
    <w:multiLevelType w:val="hybridMultilevel"/>
    <w:tmpl w:val="78BAEE66"/>
    <w:lvl w:ilvl="0" w:tplc="7722F730">
      <w:start w:val="2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15D94"/>
    <w:multiLevelType w:val="multilevel"/>
    <w:tmpl w:val="82BC1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755827"/>
    <w:multiLevelType w:val="hybridMultilevel"/>
    <w:tmpl w:val="5880B9AA"/>
    <w:lvl w:ilvl="0" w:tplc="51F4884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C94452"/>
    <w:multiLevelType w:val="multilevel"/>
    <w:tmpl w:val="782C8EF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7051B3"/>
    <w:multiLevelType w:val="multilevel"/>
    <w:tmpl w:val="1B26E60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100A85"/>
    <w:multiLevelType w:val="hybridMultilevel"/>
    <w:tmpl w:val="42449448"/>
    <w:lvl w:ilvl="0" w:tplc="3F226EAC">
      <w:start w:val="7"/>
      <w:numFmt w:val="upperRoman"/>
      <w:lvlText w:val="%1."/>
      <w:lvlJc w:val="left"/>
      <w:pPr>
        <w:ind w:left="1972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32" w:hanging="360"/>
      </w:pPr>
    </w:lvl>
    <w:lvl w:ilvl="2" w:tplc="0418001B" w:tentative="1">
      <w:start w:val="1"/>
      <w:numFmt w:val="lowerRoman"/>
      <w:lvlText w:val="%3."/>
      <w:lvlJc w:val="right"/>
      <w:pPr>
        <w:ind w:left="3052" w:hanging="180"/>
      </w:pPr>
    </w:lvl>
    <w:lvl w:ilvl="3" w:tplc="0418000F" w:tentative="1">
      <w:start w:val="1"/>
      <w:numFmt w:val="decimal"/>
      <w:lvlText w:val="%4."/>
      <w:lvlJc w:val="left"/>
      <w:pPr>
        <w:ind w:left="3772" w:hanging="360"/>
      </w:pPr>
    </w:lvl>
    <w:lvl w:ilvl="4" w:tplc="04180019" w:tentative="1">
      <w:start w:val="1"/>
      <w:numFmt w:val="lowerLetter"/>
      <w:lvlText w:val="%5."/>
      <w:lvlJc w:val="left"/>
      <w:pPr>
        <w:ind w:left="4492" w:hanging="360"/>
      </w:pPr>
    </w:lvl>
    <w:lvl w:ilvl="5" w:tplc="0418001B" w:tentative="1">
      <w:start w:val="1"/>
      <w:numFmt w:val="lowerRoman"/>
      <w:lvlText w:val="%6."/>
      <w:lvlJc w:val="right"/>
      <w:pPr>
        <w:ind w:left="5212" w:hanging="180"/>
      </w:pPr>
    </w:lvl>
    <w:lvl w:ilvl="6" w:tplc="0418000F" w:tentative="1">
      <w:start w:val="1"/>
      <w:numFmt w:val="decimal"/>
      <w:lvlText w:val="%7."/>
      <w:lvlJc w:val="left"/>
      <w:pPr>
        <w:ind w:left="5932" w:hanging="360"/>
      </w:pPr>
    </w:lvl>
    <w:lvl w:ilvl="7" w:tplc="04180019" w:tentative="1">
      <w:start w:val="1"/>
      <w:numFmt w:val="lowerLetter"/>
      <w:lvlText w:val="%8."/>
      <w:lvlJc w:val="left"/>
      <w:pPr>
        <w:ind w:left="6652" w:hanging="360"/>
      </w:pPr>
    </w:lvl>
    <w:lvl w:ilvl="8" w:tplc="0418001B" w:tentative="1">
      <w:start w:val="1"/>
      <w:numFmt w:val="lowerRoman"/>
      <w:lvlText w:val="%9."/>
      <w:lvlJc w:val="right"/>
      <w:pPr>
        <w:ind w:left="7372" w:hanging="180"/>
      </w:pPr>
    </w:lvl>
  </w:abstractNum>
  <w:abstractNum w:abstractNumId="6" w15:restartNumberingAfterBreak="0">
    <w:nsid w:val="33255965"/>
    <w:multiLevelType w:val="multilevel"/>
    <w:tmpl w:val="667ACA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635647"/>
    <w:multiLevelType w:val="hybridMultilevel"/>
    <w:tmpl w:val="564C0CF2"/>
    <w:lvl w:ilvl="0" w:tplc="EF9CD8F2">
      <w:start w:val="11"/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 w15:restartNumberingAfterBreak="0">
    <w:nsid w:val="3AA32D72"/>
    <w:multiLevelType w:val="hybridMultilevel"/>
    <w:tmpl w:val="566E36E6"/>
    <w:lvl w:ilvl="0" w:tplc="D762723E">
      <w:start w:val="11"/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 w15:restartNumberingAfterBreak="0">
    <w:nsid w:val="41034274"/>
    <w:multiLevelType w:val="multilevel"/>
    <w:tmpl w:val="335CC5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0" w15:restartNumberingAfterBreak="0">
    <w:nsid w:val="44745702"/>
    <w:multiLevelType w:val="hybridMultilevel"/>
    <w:tmpl w:val="40BE2B5E"/>
    <w:lvl w:ilvl="0" w:tplc="32AA2526">
      <w:start w:val="5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2F95DDB"/>
    <w:multiLevelType w:val="hybridMultilevel"/>
    <w:tmpl w:val="84FC4F00"/>
    <w:lvl w:ilvl="0" w:tplc="F87C4670">
      <w:start w:val="2"/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5FC02193"/>
    <w:multiLevelType w:val="hybridMultilevel"/>
    <w:tmpl w:val="72C0A6C8"/>
    <w:lvl w:ilvl="0" w:tplc="C19AE8D8">
      <w:start w:val="4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44E4077"/>
    <w:multiLevelType w:val="multilevel"/>
    <w:tmpl w:val="C9AC630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9D09D3"/>
    <w:multiLevelType w:val="hybridMultilevel"/>
    <w:tmpl w:val="F188A09E"/>
    <w:lvl w:ilvl="0" w:tplc="634483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F37F9"/>
    <w:multiLevelType w:val="multilevel"/>
    <w:tmpl w:val="07B2999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11"/>
  </w:num>
  <w:num w:numId="8">
    <w:abstractNumId w:val="0"/>
  </w:num>
  <w:num w:numId="9">
    <w:abstractNumId w:val="8"/>
  </w:num>
  <w:num w:numId="10">
    <w:abstractNumId w:val="7"/>
  </w:num>
  <w:num w:numId="11">
    <w:abstractNumId w:val="9"/>
  </w:num>
  <w:num w:numId="12">
    <w:abstractNumId w:val="12"/>
  </w:num>
  <w:num w:numId="13">
    <w:abstractNumId w:val="10"/>
  </w:num>
  <w:num w:numId="14">
    <w:abstractNumId w:val="5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8D6"/>
    <w:rsid w:val="00023D8D"/>
    <w:rsid w:val="000341A8"/>
    <w:rsid w:val="00094306"/>
    <w:rsid w:val="000B2523"/>
    <w:rsid w:val="000B4F26"/>
    <w:rsid w:val="000C1B96"/>
    <w:rsid w:val="000C63E4"/>
    <w:rsid w:val="000E63FA"/>
    <w:rsid w:val="000F31FE"/>
    <w:rsid w:val="001220AA"/>
    <w:rsid w:val="00150C18"/>
    <w:rsid w:val="001908DC"/>
    <w:rsid w:val="00195076"/>
    <w:rsid w:val="001F62CE"/>
    <w:rsid w:val="00294DFD"/>
    <w:rsid w:val="002C0FD6"/>
    <w:rsid w:val="002E712E"/>
    <w:rsid w:val="00330756"/>
    <w:rsid w:val="003758F1"/>
    <w:rsid w:val="003E7BBA"/>
    <w:rsid w:val="003F2FBA"/>
    <w:rsid w:val="003F4B19"/>
    <w:rsid w:val="00414B4A"/>
    <w:rsid w:val="00424FF3"/>
    <w:rsid w:val="004D11F3"/>
    <w:rsid w:val="00502A06"/>
    <w:rsid w:val="0055326D"/>
    <w:rsid w:val="005825B5"/>
    <w:rsid w:val="005B3D42"/>
    <w:rsid w:val="005D4903"/>
    <w:rsid w:val="005D7F62"/>
    <w:rsid w:val="006576EA"/>
    <w:rsid w:val="00677FF8"/>
    <w:rsid w:val="00681B90"/>
    <w:rsid w:val="006C6DBE"/>
    <w:rsid w:val="006F741A"/>
    <w:rsid w:val="00710CE0"/>
    <w:rsid w:val="00771A0E"/>
    <w:rsid w:val="007E09E2"/>
    <w:rsid w:val="00803F92"/>
    <w:rsid w:val="00807A9D"/>
    <w:rsid w:val="00827388"/>
    <w:rsid w:val="008451FD"/>
    <w:rsid w:val="00854EC8"/>
    <w:rsid w:val="008E537B"/>
    <w:rsid w:val="009316DE"/>
    <w:rsid w:val="00936672"/>
    <w:rsid w:val="009547BC"/>
    <w:rsid w:val="00975C1B"/>
    <w:rsid w:val="00987BDB"/>
    <w:rsid w:val="00A263DF"/>
    <w:rsid w:val="00A30D66"/>
    <w:rsid w:val="00A8190F"/>
    <w:rsid w:val="00A83B76"/>
    <w:rsid w:val="00AB0987"/>
    <w:rsid w:val="00AB5C22"/>
    <w:rsid w:val="00B0713F"/>
    <w:rsid w:val="00B428D6"/>
    <w:rsid w:val="00B97B2C"/>
    <w:rsid w:val="00BD212D"/>
    <w:rsid w:val="00BE1D6A"/>
    <w:rsid w:val="00BF1370"/>
    <w:rsid w:val="00C57E66"/>
    <w:rsid w:val="00C77B81"/>
    <w:rsid w:val="00D025A2"/>
    <w:rsid w:val="00D13607"/>
    <w:rsid w:val="00DD0082"/>
    <w:rsid w:val="00DD678C"/>
    <w:rsid w:val="00E36A17"/>
    <w:rsid w:val="00E8702F"/>
    <w:rsid w:val="00EA2C82"/>
    <w:rsid w:val="00F508E5"/>
    <w:rsid w:val="00F7606A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F1973"/>
  <w15:docId w15:val="{745EB9DB-033A-4BC8-B685-AF881728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CorptextCaracter">
    <w:name w:val="Corp text Caracter"/>
    <w:basedOn w:val="Fontdeparagrafimplicit"/>
    <w:link w:val="Corp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2">
    <w:name w:val="Header or footer (2)_"/>
    <w:basedOn w:val="Fontdeparagrafimplici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Fontdeparagrafimplici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Bodytext2">
    <w:name w:val="Body text (2)_"/>
    <w:basedOn w:val="Fontdeparagrafimplicit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paragraph" w:styleId="Corptext">
    <w:name w:val="Body Text"/>
    <w:basedOn w:val="Normal"/>
    <w:link w:val="CorptextCaracter"/>
    <w:qFormat/>
    <w:pPr>
      <w:shd w:val="clear" w:color="auto" w:fill="FFFFFF"/>
      <w:spacing w:line="25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290"/>
      <w:ind w:firstLine="78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ind w:firstLine="740"/>
    </w:pPr>
    <w:rPr>
      <w:rFonts w:ascii="Arial" w:eastAsia="Arial" w:hAnsi="Arial" w:cs="Arial"/>
      <w:b/>
      <w:bCs/>
      <w:sz w:val="8"/>
      <w:szCs w:val="8"/>
    </w:rPr>
  </w:style>
  <w:style w:type="paragraph" w:styleId="Frspaiere">
    <w:name w:val="No Spacing"/>
    <w:uiPriority w:val="1"/>
    <w:qFormat/>
    <w:rsid w:val="00681B90"/>
    <w:rPr>
      <w:color w:val="000000"/>
    </w:rPr>
  </w:style>
  <w:style w:type="paragraph" w:styleId="Listparagraf">
    <w:name w:val="List Paragraph"/>
    <w:basedOn w:val="Normal"/>
    <w:uiPriority w:val="34"/>
    <w:qFormat/>
    <w:rsid w:val="000E63FA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8702F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8702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9F12346-CB75-4B0E-AD13-B3F783C4957A}"/>
</file>

<file path=customXml/itemProps2.xml><?xml version="1.0" encoding="utf-8"?>
<ds:datastoreItem xmlns:ds="http://schemas.openxmlformats.org/officeDocument/2006/customXml" ds:itemID="{1B8FB180-63CE-4A39-A699-83C8D0C0E3CD}"/>
</file>

<file path=customXml/itemProps3.xml><?xml version="1.0" encoding="utf-8"?>
<ds:datastoreItem xmlns:ds="http://schemas.openxmlformats.org/officeDocument/2006/customXml" ds:itemID="{83616825-4E29-48C3-9DD0-8330096A22F0}"/>
</file>

<file path=customXml/itemProps4.xml><?xml version="1.0" encoding="utf-8"?>
<ds:datastoreItem xmlns:ds="http://schemas.openxmlformats.org/officeDocument/2006/customXml" ds:itemID="{A50F8BCC-65FA-4B4D-8CE6-2174BF3C0D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extras hot.4/2021 AGJ</dc:title>
  <dc:creator>Lenuta Maftei</dc:creator>
  <cp:lastModifiedBy>Lenuta Maftei</cp:lastModifiedBy>
  <cp:revision>2</cp:revision>
  <cp:lastPrinted>2021-01-21T12:22:00Z</cp:lastPrinted>
  <dcterms:created xsi:type="dcterms:W3CDTF">2021-01-28T12:53:00Z</dcterms:created>
  <dcterms:modified xsi:type="dcterms:W3CDTF">2021-01-28T12:53:00Z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