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6A5AE2" w:rsidRPr="006A5AE2" w14:paraId="55730BEB" w14:textId="77777777" w:rsidTr="00A0350F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p w14:paraId="4850B8AA" w14:textId="77777777" w:rsidR="006A5AE2" w:rsidRPr="006A5AE2" w:rsidRDefault="006A5AE2" w:rsidP="006A5AE2">
            <w:pPr>
              <w:spacing w:after="0" w:line="240" w:lineRule="auto"/>
              <w:rPr>
                <w:rFonts w:eastAsia="Times New Roman" w:cs="Times New Roman"/>
                <w:vanish/>
                <w:szCs w:val="24"/>
                <w:lang w:eastAsia="ro-RO"/>
              </w:rPr>
            </w:pPr>
            <w:bookmarkStart w:id="0" w:name="_Hlk34653577"/>
          </w:p>
          <w:p w14:paraId="5BC92AD9" w14:textId="77777777" w:rsidR="006A5AE2" w:rsidRPr="006A5AE2" w:rsidRDefault="006A5AE2" w:rsidP="006A5AE2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o-RO"/>
              </w:rPr>
            </w:pPr>
            <w:r w:rsidRPr="006A5AE2">
              <w:rPr>
                <w:rFonts w:ascii="Arial" w:eastAsia="Times New Roman" w:hAnsi="Arial" w:cs="Arial"/>
                <w:vanish/>
                <w:sz w:val="16"/>
                <w:szCs w:val="16"/>
                <w:lang w:eastAsia="ro-RO"/>
              </w:rPr>
              <w:t>Partea superioară a formularului</w:t>
            </w:r>
          </w:p>
          <w:p w14:paraId="4F7D9F8C" w14:textId="77777777" w:rsidR="006A5AE2" w:rsidRPr="006A5AE2" w:rsidRDefault="006A5AE2" w:rsidP="006A5AE2">
            <w:pPr>
              <w:spacing w:after="0" w:line="240" w:lineRule="auto"/>
              <w:rPr>
                <w:rFonts w:eastAsia="Times New Roman" w:cs="Times New Roman"/>
                <w:vanish/>
                <w:szCs w:val="24"/>
                <w:lang w:eastAsia="ro-RO"/>
              </w:rPr>
            </w:pPr>
          </w:p>
        </w:tc>
        <w:tc>
          <w:tcPr>
            <w:tcW w:w="0" w:type="auto"/>
            <w:vAlign w:val="center"/>
          </w:tcPr>
          <w:p w14:paraId="454A7B90" w14:textId="40E4506F" w:rsidR="006A5AE2" w:rsidRPr="006A5AE2" w:rsidRDefault="006A5AE2" w:rsidP="006A5AE2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o-RO"/>
              </w:rPr>
            </w:pPr>
          </w:p>
        </w:tc>
      </w:tr>
    </w:tbl>
    <w:p w14:paraId="399D1096" w14:textId="77777777" w:rsidR="006A5AE2" w:rsidRPr="006A5AE2" w:rsidRDefault="006A5AE2" w:rsidP="006A5AE2">
      <w:pPr>
        <w:spacing w:after="0" w:line="240" w:lineRule="auto"/>
        <w:jc w:val="center"/>
        <w:rPr>
          <w:rFonts w:eastAsia="Times New Roman" w:cs="Times New Roman"/>
          <w:vanish/>
          <w:szCs w:val="24"/>
          <w:lang w:eastAsia="ro-RO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47"/>
      </w:tblGrid>
      <w:tr w:rsidR="006A5AE2" w:rsidRPr="006A5AE2" w14:paraId="54C836BA" w14:textId="77777777" w:rsidTr="006A5A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D3B0D8" w14:textId="6DF0093D" w:rsidR="00A0350F" w:rsidRDefault="006A5AE2" w:rsidP="006A5AE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6A5AE2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t>ROMÂNIA</w:t>
            </w:r>
            <w:r w:rsidRPr="006A5AE2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br/>
              <w:t>JUDECĂTORIA BECLEAN</w:t>
            </w:r>
            <w:r w:rsidRPr="006A5AE2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br/>
            </w:r>
            <w:r w:rsidRPr="006A5AE2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br/>
              <w:t>COMPLETUL DE JUDECATĂ COMPUS DIN:</w:t>
            </w:r>
            <w:r w:rsidRPr="006A5AE2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br/>
              <w:t>PREŞEDINTE: GURLUI Claudiu Marius</w:t>
            </w:r>
            <w:r w:rsidRPr="006A5AE2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br/>
            </w:r>
            <w:r w:rsidRPr="006A5AE2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br/>
              <w:t xml:space="preserve">LISTA CAUZELOR AFLATE PE ROL LA DATA DE </w:t>
            </w:r>
            <w:r w:rsidR="004112E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t xml:space="preserve">8 APRILIE </w:t>
            </w:r>
            <w:r w:rsidRPr="006A5AE2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t xml:space="preserve"> 2020 ORA 1</w:t>
            </w:r>
            <w:r w:rsidRPr="006A5AE2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br/>
              <w:t>c2-penal c-</w:t>
            </w:r>
            <w:proofErr w:type="spellStart"/>
            <w:r w:rsidRPr="006A5AE2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t>prelim</w:t>
            </w:r>
            <w:proofErr w:type="spellEnd"/>
            <w:r w:rsidRPr="006A5AE2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t xml:space="preserve"> si fond </w:t>
            </w:r>
          </w:p>
          <w:p w14:paraId="2C9F4E3D" w14:textId="77777777" w:rsidR="004112E9" w:rsidRDefault="004112E9" w:rsidP="006A5AE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</w:pPr>
          </w:p>
          <w:p w14:paraId="599218A4" w14:textId="0D9C1359" w:rsidR="00A0350F" w:rsidRPr="006A5AE2" w:rsidRDefault="006A5AE2" w:rsidP="004112E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t xml:space="preserve">ORA STABILITĂ </w:t>
            </w:r>
            <w:r w:rsidR="00A0350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t>PENTRU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t xml:space="preserve"> JUDECAREA CAUZELOR PENALE</w:t>
            </w:r>
          </w:p>
        </w:tc>
      </w:tr>
    </w:tbl>
    <w:p w14:paraId="1FE84DAC" w14:textId="77777777" w:rsidR="006A5AE2" w:rsidRPr="006A5AE2" w:rsidRDefault="006A5AE2" w:rsidP="006A5AE2">
      <w:pPr>
        <w:spacing w:after="0" w:line="240" w:lineRule="auto"/>
        <w:rPr>
          <w:rFonts w:eastAsia="Times New Roman" w:cs="Times New Roman"/>
          <w:vanish/>
          <w:szCs w:val="24"/>
          <w:lang w:eastAsia="ro-RO"/>
        </w:rPr>
      </w:pPr>
    </w:p>
    <w:p w14:paraId="09CDF08F" w14:textId="77777777" w:rsidR="004112E9" w:rsidRPr="004112E9" w:rsidRDefault="004112E9" w:rsidP="004112E9">
      <w:pPr>
        <w:spacing w:after="0" w:line="240" w:lineRule="auto"/>
        <w:jc w:val="center"/>
        <w:rPr>
          <w:rFonts w:eastAsia="Times New Roman" w:cs="Times New Roman"/>
          <w:vanish/>
          <w:szCs w:val="24"/>
          <w:lang w:eastAsia="ro-RO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4112E9" w:rsidRPr="004112E9" w14:paraId="5541C926" w14:textId="77777777" w:rsidTr="004112E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9257DF" w14:textId="28E7FD8B" w:rsidR="004112E9" w:rsidRPr="004112E9" w:rsidRDefault="004112E9" w:rsidP="004112E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112E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o-RO"/>
              </w:rPr>
              <w:br/>
            </w:r>
          </w:p>
        </w:tc>
      </w:tr>
    </w:tbl>
    <w:p w14:paraId="57CE870D" w14:textId="77777777" w:rsidR="004112E9" w:rsidRPr="004112E9" w:rsidRDefault="004112E9" w:rsidP="004112E9">
      <w:pPr>
        <w:spacing w:after="0" w:line="240" w:lineRule="auto"/>
        <w:rPr>
          <w:rFonts w:eastAsia="Times New Roman" w:cs="Times New Roman"/>
          <w:vanish/>
          <w:szCs w:val="24"/>
          <w:lang w:eastAsia="ro-RO"/>
        </w:rPr>
      </w:pPr>
    </w:p>
    <w:tbl>
      <w:tblPr>
        <w:tblW w:w="475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02"/>
        <w:gridCol w:w="2085"/>
        <w:gridCol w:w="1916"/>
        <w:gridCol w:w="2550"/>
        <w:gridCol w:w="1650"/>
      </w:tblGrid>
      <w:tr w:rsidR="004112E9" w:rsidRPr="004112E9" w14:paraId="2BDE24BD" w14:textId="77777777" w:rsidTr="004112E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1FEC2B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Nr.</w:t>
            </w:r>
            <w:r w:rsidRPr="004112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br/>
              <w:t>crt.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B3FD6B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Număr</w:t>
            </w:r>
            <w:r w:rsidRPr="004112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br/>
              <w:t>dosar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0DDCDF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Detalii despre </w:t>
            </w:r>
            <w:proofErr w:type="spellStart"/>
            <w:r w:rsidRPr="004112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părţi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DF192C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Obiectul dosarului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A4AC65" w14:textId="77777777" w:rsidR="004112E9" w:rsidRPr="00A0350F" w:rsidRDefault="004112E9" w:rsidP="00411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A0350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ORA DE JUDECARE</w:t>
            </w:r>
          </w:p>
          <w:p w14:paraId="5BD595BC" w14:textId="1976431C" w:rsidR="004112E9" w:rsidRPr="004112E9" w:rsidRDefault="004112E9" w:rsidP="004112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0350F">
              <w:rPr>
                <w:rFonts w:ascii="Arial" w:eastAsia="Times New Roman" w:hAnsi="Arial" w:cs="Arial"/>
                <w:b/>
                <w:sz w:val="20"/>
                <w:szCs w:val="20"/>
                <w:lang w:eastAsia="ro-RO"/>
              </w:rPr>
              <w:t>STABILITĂ</w:t>
            </w:r>
          </w:p>
        </w:tc>
      </w:tr>
      <w:tr w:rsidR="004112E9" w:rsidRPr="004112E9" w14:paraId="42552FE8" w14:textId="77777777" w:rsidTr="004112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343F87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75E1DA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3C366B77" w14:textId="77777777">
              <w:trPr>
                <w:jc w:val="center"/>
              </w:trPr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14:paraId="3C6650CC" w14:textId="77777777" w:rsidR="004112E9" w:rsidRPr="004112E9" w:rsidRDefault="004112E9" w:rsidP="004112E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o-RO"/>
                    </w:rPr>
                    <w:t xml:space="preserve">Calitate </w:t>
                  </w:r>
                  <w:proofErr w:type="spellStart"/>
                  <w:r w:rsidRPr="004112E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o-RO"/>
                    </w:rPr>
                    <w:t>şi</w:t>
                  </w:r>
                  <w:proofErr w:type="spellEnd"/>
                  <w:r w:rsidRPr="004112E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o-RO"/>
                    </w:rPr>
                    <w:t xml:space="preserve"> nume</w:t>
                  </w:r>
                </w:p>
              </w:tc>
            </w:tr>
          </w:tbl>
          <w:p w14:paraId="0EC58767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E845B8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C792BD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</w:tr>
      <w:tr w:rsidR="00E348ED" w:rsidRPr="004112E9" w14:paraId="3E81688D" w14:textId="77777777" w:rsidTr="00FC23F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AC044F" w14:textId="06159670" w:rsidR="00E348ED" w:rsidRPr="004112E9" w:rsidRDefault="00E348ED" w:rsidP="00E348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2E3B78" w14:textId="4E75CF4A" w:rsidR="00E348ED" w:rsidRPr="004112E9" w:rsidRDefault="00E348ED" w:rsidP="00E348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AC2C4F" w14:textId="189E1F01" w:rsidR="00E348ED" w:rsidRPr="004112E9" w:rsidRDefault="00E348ED" w:rsidP="00E34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199/186/2018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60"/>
            </w:tblGrid>
            <w:tr w:rsidR="00E348ED" w14:paraId="0B111F05" w14:textId="77777777">
              <w:tc>
                <w:tcPr>
                  <w:tcW w:w="0" w:type="auto"/>
                  <w:vAlign w:val="center"/>
                  <w:hideMark/>
                </w:tcPr>
                <w:p w14:paraId="05182A08" w14:textId="77777777" w:rsidR="00E348ED" w:rsidRDefault="00E348ED" w:rsidP="00E348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Inculpat</w:t>
                  </w:r>
                </w:p>
              </w:tc>
            </w:tr>
            <w:tr w:rsidR="00E348ED" w14:paraId="63D9E77C" w14:textId="77777777">
              <w:tc>
                <w:tcPr>
                  <w:tcW w:w="0" w:type="auto"/>
                  <w:vAlign w:val="center"/>
                  <w:hideMark/>
                </w:tcPr>
                <w:p w14:paraId="2ADFB971" w14:textId="77777777" w:rsidR="00E348ED" w:rsidRDefault="00E348ED" w:rsidP="00E348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Symbol" w:cs="Arial"/>
                      <w:sz w:val="20"/>
                      <w:szCs w:val="20"/>
                    </w:rPr>
                    <w:t>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BUŞ ANAMARIA</w:t>
                  </w:r>
                </w:p>
              </w:tc>
            </w:tr>
            <w:tr w:rsidR="00E348ED" w14:paraId="414C8B95" w14:textId="77777777">
              <w:tc>
                <w:tcPr>
                  <w:tcW w:w="0" w:type="auto"/>
                  <w:vAlign w:val="center"/>
                  <w:hideMark/>
                </w:tcPr>
                <w:p w14:paraId="39926C2B" w14:textId="77777777" w:rsidR="00E348ED" w:rsidRDefault="00E348ED" w:rsidP="00E348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Parte vătămată</w:t>
                  </w:r>
                </w:p>
              </w:tc>
            </w:tr>
            <w:tr w:rsidR="00E348ED" w14:paraId="2B17C683" w14:textId="77777777">
              <w:tc>
                <w:tcPr>
                  <w:tcW w:w="0" w:type="auto"/>
                  <w:vAlign w:val="center"/>
                  <w:hideMark/>
                </w:tcPr>
                <w:p w14:paraId="3093A46D" w14:textId="77777777" w:rsidR="00E348ED" w:rsidRDefault="00E348ED" w:rsidP="00E348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Symbol" w:cs="Arial"/>
                      <w:sz w:val="20"/>
                      <w:szCs w:val="20"/>
                    </w:rPr>
                    <w:t>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MARICA TEODOR</w:t>
                  </w:r>
                </w:p>
              </w:tc>
            </w:tr>
            <w:tr w:rsidR="00E348ED" w14:paraId="609DA554" w14:textId="77777777">
              <w:tc>
                <w:tcPr>
                  <w:tcW w:w="0" w:type="auto"/>
                  <w:vAlign w:val="center"/>
                  <w:hideMark/>
                </w:tcPr>
                <w:p w14:paraId="4A274C0F" w14:textId="77777777" w:rsidR="00E348ED" w:rsidRDefault="00E348ED" w:rsidP="00E348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Parte civilă</w:t>
                  </w:r>
                </w:p>
              </w:tc>
            </w:tr>
            <w:tr w:rsidR="00E348ED" w14:paraId="141F6B44" w14:textId="77777777">
              <w:tc>
                <w:tcPr>
                  <w:tcW w:w="0" w:type="auto"/>
                  <w:vAlign w:val="center"/>
                  <w:hideMark/>
                </w:tcPr>
                <w:p w14:paraId="1ADC651B" w14:textId="77777777" w:rsidR="00E348ED" w:rsidRDefault="00E348ED" w:rsidP="00E348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Symbol" w:cs="Arial"/>
                      <w:sz w:val="20"/>
                      <w:szCs w:val="20"/>
                    </w:rPr>
                    <w:t>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CHICIUDEAN IOAN</w:t>
                  </w:r>
                </w:p>
              </w:tc>
            </w:tr>
            <w:tr w:rsidR="00E348ED" w14:paraId="2F72E484" w14:textId="77777777">
              <w:tc>
                <w:tcPr>
                  <w:tcW w:w="0" w:type="auto"/>
                  <w:vAlign w:val="center"/>
                  <w:hideMark/>
                </w:tcPr>
                <w:p w14:paraId="1462DADC" w14:textId="77777777" w:rsidR="00E348ED" w:rsidRDefault="00E348ED" w:rsidP="00E348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Parte responsabilă civilmente</w:t>
                  </w:r>
                </w:p>
              </w:tc>
            </w:tr>
            <w:tr w:rsidR="00E348ED" w14:paraId="7DB3FB92" w14:textId="77777777">
              <w:tc>
                <w:tcPr>
                  <w:tcW w:w="0" w:type="auto"/>
                  <w:vAlign w:val="center"/>
                  <w:hideMark/>
                </w:tcPr>
                <w:p w14:paraId="65B57770" w14:textId="77777777" w:rsidR="00E348ED" w:rsidRDefault="00E348ED" w:rsidP="00E348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Symbol" w:cs="Arial"/>
                      <w:sz w:val="20"/>
                      <w:szCs w:val="20"/>
                    </w:rPr>
                    <w:t>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BUŞ IOAN</w:t>
                  </w:r>
                </w:p>
              </w:tc>
            </w:tr>
            <w:tr w:rsidR="00E348ED" w14:paraId="799F0519" w14:textId="77777777">
              <w:tc>
                <w:tcPr>
                  <w:tcW w:w="0" w:type="auto"/>
                  <w:vAlign w:val="center"/>
                  <w:hideMark/>
                </w:tcPr>
                <w:p w14:paraId="7CC701DA" w14:textId="77777777" w:rsidR="00E348ED" w:rsidRDefault="00E348ED" w:rsidP="00E348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Symbol" w:cs="Arial"/>
                      <w:sz w:val="20"/>
                      <w:szCs w:val="20"/>
                    </w:rPr>
                    <w:t>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BUŞ ANAMARIA</w:t>
                  </w:r>
                </w:p>
              </w:tc>
            </w:tr>
          </w:tbl>
          <w:p w14:paraId="722C91A3" w14:textId="77777777" w:rsidR="00E348ED" w:rsidRPr="004112E9" w:rsidRDefault="00E348ED" w:rsidP="00E348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DC0A3C" w14:textId="6493887D" w:rsidR="00E348ED" w:rsidRPr="004112E9" w:rsidRDefault="00E348ED" w:rsidP="00E348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tâlhărie calificată (art.234 NCP) - COMPLICITATE LA TÂLHĂRIE CALIFICATĂ</w:t>
            </w:r>
          </w:p>
        </w:tc>
      </w:tr>
      <w:tr w:rsidR="004112E9" w:rsidRPr="004112E9" w14:paraId="18C1AB52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1BA98D" w14:textId="736F4B1F" w:rsidR="004112E9" w:rsidRPr="004112E9" w:rsidRDefault="00E348ED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2</w:t>
            </w:r>
            <w:r w:rsidR="004112E9"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447100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1610/186/2017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598944BA" w14:textId="77777777">
              <w:tc>
                <w:tcPr>
                  <w:tcW w:w="0" w:type="auto"/>
                  <w:vAlign w:val="center"/>
                  <w:hideMark/>
                </w:tcPr>
                <w:p w14:paraId="7DAFBA41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Inculpat</w:t>
                  </w:r>
                </w:p>
              </w:tc>
            </w:tr>
            <w:tr w:rsidR="004112E9" w:rsidRPr="004112E9" w14:paraId="63CE2D06" w14:textId="77777777">
              <w:tc>
                <w:tcPr>
                  <w:tcW w:w="0" w:type="auto"/>
                  <w:vAlign w:val="center"/>
                  <w:hideMark/>
                </w:tcPr>
                <w:p w14:paraId="021E69D1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IFRIM ALEXANDRU FLORINEL</w:t>
                  </w:r>
                </w:p>
              </w:tc>
            </w:tr>
            <w:tr w:rsidR="004112E9" w:rsidRPr="004112E9" w14:paraId="217B73EC" w14:textId="77777777">
              <w:tc>
                <w:tcPr>
                  <w:tcW w:w="0" w:type="auto"/>
                  <w:vAlign w:val="center"/>
                  <w:hideMark/>
                </w:tcPr>
                <w:p w14:paraId="77A21E90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br/>
                    <w:t>Parte vătămată</w:t>
                  </w:r>
                </w:p>
              </w:tc>
            </w:tr>
            <w:tr w:rsidR="004112E9" w:rsidRPr="004112E9" w14:paraId="5D85AC01" w14:textId="77777777">
              <w:tc>
                <w:tcPr>
                  <w:tcW w:w="0" w:type="auto"/>
                  <w:vAlign w:val="center"/>
                  <w:hideMark/>
                </w:tcPr>
                <w:p w14:paraId="181AF715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REBREAN AURA VASILICA</w:t>
                  </w:r>
                </w:p>
              </w:tc>
            </w:tr>
            <w:tr w:rsidR="004112E9" w:rsidRPr="004112E9" w14:paraId="52F0B832" w14:textId="77777777">
              <w:tc>
                <w:tcPr>
                  <w:tcW w:w="0" w:type="auto"/>
                  <w:vAlign w:val="center"/>
                  <w:hideMark/>
                </w:tcPr>
                <w:p w14:paraId="6C249839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br/>
                    <w:t>Reprezentant legal</w:t>
                  </w:r>
                </w:p>
              </w:tc>
            </w:tr>
            <w:tr w:rsidR="004112E9" w:rsidRPr="004112E9" w14:paraId="14457474" w14:textId="77777777">
              <w:tc>
                <w:tcPr>
                  <w:tcW w:w="0" w:type="auto"/>
                  <w:vAlign w:val="center"/>
                  <w:hideMark/>
                </w:tcPr>
                <w:p w14:paraId="77D728CF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REBREAN MIRELA PARASCHIVA</w:t>
                  </w:r>
                </w:p>
              </w:tc>
            </w:tr>
          </w:tbl>
          <w:p w14:paraId="4791454E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1C9FE6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abandonul de familie (art.378 NCP)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2EF6E0" w14:textId="59BE3E2B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11:00</w:t>
            </w:r>
          </w:p>
        </w:tc>
      </w:tr>
      <w:tr w:rsidR="004112E9" w:rsidRPr="004112E9" w14:paraId="01EC1BE7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D62841" w14:textId="4D5CA24B" w:rsidR="004112E9" w:rsidRPr="004112E9" w:rsidRDefault="00E348ED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3</w:t>
            </w:r>
            <w:r w:rsidR="004112E9"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D319AF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480/186/2018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642F095E" w14:textId="77777777">
              <w:tc>
                <w:tcPr>
                  <w:tcW w:w="0" w:type="auto"/>
                  <w:vAlign w:val="center"/>
                  <w:hideMark/>
                </w:tcPr>
                <w:p w14:paraId="7F8D20C4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Inculpat</w:t>
                  </w:r>
                </w:p>
              </w:tc>
            </w:tr>
            <w:tr w:rsidR="004112E9" w:rsidRPr="004112E9" w14:paraId="1277E0FE" w14:textId="77777777">
              <w:tc>
                <w:tcPr>
                  <w:tcW w:w="0" w:type="auto"/>
                  <w:vAlign w:val="center"/>
                  <w:hideMark/>
                </w:tcPr>
                <w:p w14:paraId="7B875940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MORAR PETRU VASILE</w:t>
                  </w:r>
                </w:p>
              </w:tc>
            </w:tr>
            <w:tr w:rsidR="004112E9" w:rsidRPr="004112E9" w14:paraId="260B4E6C" w14:textId="77777777">
              <w:tc>
                <w:tcPr>
                  <w:tcW w:w="0" w:type="auto"/>
                  <w:vAlign w:val="center"/>
                  <w:hideMark/>
                </w:tcPr>
                <w:p w14:paraId="1BFF23C0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lastRenderedPageBreak/>
                    <w:br/>
                    <w:t>Parte vătămată</w:t>
                  </w:r>
                </w:p>
              </w:tc>
            </w:tr>
            <w:tr w:rsidR="004112E9" w:rsidRPr="004112E9" w14:paraId="2D56EE5A" w14:textId="77777777">
              <w:tc>
                <w:tcPr>
                  <w:tcW w:w="0" w:type="auto"/>
                  <w:vAlign w:val="center"/>
                  <w:hideMark/>
                </w:tcPr>
                <w:p w14:paraId="1ACC5EA0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RADU VLAD GHEORGHE</w:t>
                  </w:r>
                </w:p>
              </w:tc>
            </w:tr>
          </w:tbl>
          <w:p w14:paraId="7B02BE72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510DC1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lastRenderedPageBreak/>
              <w:t xml:space="preserve">lovirea sau alte </w:t>
            </w:r>
            <w:proofErr w:type="spellStart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violenţe</w:t>
            </w:r>
            <w:proofErr w:type="spellEnd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(art.193 NCP)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898625" w14:textId="6F957A6F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11.05</w:t>
            </w:r>
          </w:p>
        </w:tc>
      </w:tr>
      <w:tr w:rsidR="004112E9" w:rsidRPr="004112E9" w14:paraId="2CFDDE44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F713F4" w14:textId="048FD62E" w:rsidR="004112E9" w:rsidRPr="004112E9" w:rsidRDefault="00E348ED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4</w:t>
            </w:r>
            <w:r w:rsidR="004112E9"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C569D5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937/186/2018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78853C5B" w14:textId="77777777">
              <w:tc>
                <w:tcPr>
                  <w:tcW w:w="0" w:type="auto"/>
                  <w:vAlign w:val="center"/>
                  <w:hideMark/>
                </w:tcPr>
                <w:p w14:paraId="0E79FA55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Inculpat</w:t>
                  </w:r>
                </w:p>
              </w:tc>
            </w:tr>
            <w:tr w:rsidR="004112E9" w:rsidRPr="004112E9" w14:paraId="2B56BE39" w14:textId="77777777">
              <w:tc>
                <w:tcPr>
                  <w:tcW w:w="0" w:type="auto"/>
                  <w:vAlign w:val="center"/>
                  <w:hideMark/>
                </w:tcPr>
                <w:p w14:paraId="2A697914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SCURTU IOAN</w:t>
                  </w:r>
                </w:p>
              </w:tc>
            </w:tr>
            <w:tr w:rsidR="004112E9" w:rsidRPr="004112E9" w14:paraId="6DFB9E40" w14:textId="77777777">
              <w:tc>
                <w:tcPr>
                  <w:tcW w:w="0" w:type="auto"/>
                  <w:vAlign w:val="center"/>
                  <w:hideMark/>
                </w:tcPr>
                <w:p w14:paraId="39CC4EE6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br/>
                    <w:t>Parte vătămată</w:t>
                  </w:r>
                </w:p>
              </w:tc>
            </w:tr>
            <w:tr w:rsidR="004112E9" w:rsidRPr="004112E9" w14:paraId="4ACD1583" w14:textId="77777777">
              <w:tc>
                <w:tcPr>
                  <w:tcW w:w="0" w:type="auto"/>
                  <w:vAlign w:val="center"/>
                  <w:hideMark/>
                </w:tcPr>
                <w:p w14:paraId="68F2EF24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SCURTU IONUŢ DANIEL-prin reprezentant CHIRA DANIELA</w:t>
                  </w:r>
                </w:p>
              </w:tc>
            </w:tr>
          </w:tbl>
          <w:p w14:paraId="38BF2FD6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9AF824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abandonul de familie (art.378 NCP)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2E36EC" w14:textId="2AA7BEC2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11:10</w:t>
            </w:r>
          </w:p>
        </w:tc>
      </w:tr>
      <w:tr w:rsidR="004112E9" w:rsidRPr="004112E9" w14:paraId="3ED53BDB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44AB13" w14:textId="3DFC5BE7" w:rsidR="004112E9" w:rsidRPr="004112E9" w:rsidRDefault="00E348ED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5</w:t>
            </w:r>
            <w:r w:rsidR="004112E9"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63BF9C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1282/186/2018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413F6783" w14:textId="77777777">
              <w:tc>
                <w:tcPr>
                  <w:tcW w:w="0" w:type="auto"/>
                  <w:vAlign w:val="center"/>
                  <w:hideMark/>
                </w:tcPr>
                <w:p w14:paraId="70BA96FD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Inculpat</w:t>
                  </w:r>
                </w:p>
              </w:tc>
            </w:tr>
            <w:tr w:rsidR="004112E9" w:rsidRPr="004112E9" w14:paraId="2CED4564" w14:textId="77777777">
              <w:tc>
                <w:tcPr>
                  <w:tcW w:w="0" w:type="auto"/>
                  <w:vAlign w:val="center"/>
                  <w:hideMark/>
                </w:tcPr>
                <w:p w14:paraId="3872F351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IGNAT IONUŢ MIHĂIŢĂ</w:t>
                  </w:r>
                </w:p>
              </w:tc>
            </w:tr>
            <w:tr w:rsidR="004112E9" w:rsidRPr="004112E9" w14:paraId="00618EA1" w14:textId="77777777">
              <w:tc>
                <w:tcPr>
                  <w:tcW w:w="0" w:type="auto"/>
                  <w:vAlign w:val="center"/>
                  <w:hideMark/>
                </w:tcPr>
                <w:p w14:paraId="258BD470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br/>
                    <w:t>Parte vătămată</w:t>
                  </w:r>
                </w:p>
              </w:tc>
            </w:tr>
            <w:tr w:rsidR="004112E9" w:rsidRPr="004112E9" w14:paraId="326D04C0" w14:textId="77777777">
              <w:tc>
                <w:tcPr>
                  <w:tcW w:w="0" w:type="auto"/>
                  <w:vAlign w:val="center"/>
                  <w:hideMark/>
                </w:tcPr>
                <w:p w14:paraId="39A963F8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FLOARE DĂNUŢ</w:t>
                  </w:r>
                </w:p>
              </w:tc>
            </w:tr>
            <w:tr w:rsidR="004112E9" w:rsidRPr="004112E9" w14:paraId="36291C60" w14:textId="77777777">
              <w:tc>
                <w:tcPr>
                  <w:tcW w:w="0" w:type="auto"/>
                  <w:vAlign w:val="center"/>
                  <w:hideMark/>
                </w:tcPr>
                <w:p w14:paraId="1B5C11F1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TEUTIŞAN LEONARDO VLAD-prin reprezentant legal BRICIU EMILI</w:t>
                  </w:r>
                </w:p>
              </w:tc>
            </w:tr>
          </w:tbl>
          <w:p w14:paraId="62324FD6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2DB117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lovirea sau alte </w:t>
            </w:r>
            <w:proofErr w:type="spellStart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violenţe</w:t>
            </w:r>
            <w:proofErr w:type="spellEnd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(art.193 NCP)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EF8BDB" w14:textId="597EDE93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11:15</w:t>
            </w:r>
          </w:p>
        </w:tc>
      </w:tr>
      <w:tr w:rsidR="004112E9" w:rsidRPr="004112E9" w14:paraId="3D9C831B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661E99" w14:textId="64EEE2F5" w:rsidR="004112E9" w:rsidRPr="004112E9" w:rsidRDefault="00E348ED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6</w:t>
            </w:r>
            <w:r w:rsidR="004112E9"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B0857D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2745/186/2018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488EFAF2" w14:textId="77777777">
              <w:tc>
                <w:tcPr>
                  <w:tcW w:w="0" w:type="auto"/>
                  <w:vAlign w:val="center"/>
                  <w:hideMark/>
                </w:tcPr>
                <w:p w14:paraId="53FDBED6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Inculpat</w:t>
                  </w:r>
                </w:p>
              </w:tc>
            </w:tr>
            <w:tr w:rsidR="004112E9" w:rsidRPr="004112E9" w14:paraId="55F7F032" w14:textId="77777777">
              <w:tc>
                <w:tcPr>
                  <w:tcW w:w="0" w:type="auto"/>
                  <w:vAlign w:val="center"/>
                  <w:hideMark/>
                </w:tcPr>
                <w:p w14:paraId="303E02A3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SOBO ROMAN DUMITRU</w:t>
                  </w:r>
                </w:p>
              </w:tc>
            </w:tr>
          </w:tbl>
          <w:p w14:paraId="23C684DC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E3A578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conducerea unui vehicul sub </w:t>
            </w:r>
            <w:proofErr w:type="spellStart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influenţa</w:t>
            </w:r>
            <w:proofErr w:type="spellEnd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alcoolului sau a altor </w:t>
            </w:r>
            <w:proofErr w:type="spellStart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substanţe</w:t>
            </w:r>
            <w:proofErr w:type="spellEnd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(art.336 NCP)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4FB340" w14:textId="33373EF3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11:20</w:t>
            </w:r>
          </w:p>
        </w:tc>
      </w:tr>
      <w:tr w:rsidR="004112E9" w:rsidRPr="004112E9" w14:paraId="68F27D2C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5E6904" w14:textId="1772B308" w:rsidR="004112E9" w:rsidRPr="004112E9" w:rsidRDefault="00E348ED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7</w:t>
            </w:r>
            <w:r w:rsidR="004112E9"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EF9FDD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1574/186/2019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661F45B7" w14:textId="77777777">
              <w:tc>
                <w:tcPr>
                  <w:tcW w:w="0" w:type="auto"/>
                  <w:vAlign w:val="center"/>
                  <w:hideMark/>
                </w:tcPr>
                <w:p w14:paraId="3BD499DB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Inculpat</w:t>
                  </w:r>
                </w:p>
              </w:tc>
            </w:tr>
            <w:tr w:rsidR="004112E9" w:rsidRPr="004112E9" w14:paraId="368AC933" w14:textId="77777777">
              <w:tc>
                <w:tcPr>
                  <w:tcW w:w="0" w:type="auto"/>
                  <w:vAlign w:val="center"/>
                  <w:hideMark/>
                </w:tcPr>
                <w:p w14:paraId="58C2718B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TRIFAN GABRIEL ALIN</w:t>
                  </w:r>
                </w:p>
              </w:tc>
            </w:tr>
          </w:tbl>
          <w:p w14:paraId="05556BFE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1CA72C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punerea în </w:t>
            </w:r>
            <w:proofErr w:type="spellStart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circulaţie</w:t>
            </w:r>
            <w:proofErr w:type="spellEnd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sau conducerea unui autovehicul neînmatriculat (art.334 NCP)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4609CB" w14:textId="0CE053A2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11.25</w:t>
            </w:r>
          </w:p>
        </w:tc>
      </w:tr>
      <w:tr w:rsidR="004112E9" w:rsidRPr="004112E9" w14:paraId="00442800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B8E550" w14:textId="26C334C5" w:rsidR="004112E9" w:rsidRPr="004112E9" w:rsidRDefault="00E348ED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8</w:t>
            </w:r>
            <w:r w:rsidR="004112E9"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421039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1842/186/2019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6F63361B" w14:textId="77777777">
              <w:tc>
                <w:tcPr>
                  <w:tcW w:w="0" w:type="auto"/>
                  <w:vAlign w:val="center"/>
                  <w:hideMark/>
                </w:tcPr>
                <w:p w14:paraId="52750C3C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Inculpat</w:t>
                  </w:r>
                </w:p>
              </w:tc>
            </w:tr>
            <w:tr w:rsidR="004112E9" w:rsidRPr="004112E9" w14:paraId="74881551" w14:textId="77777777">
              <w:tc>
                <w:tcPr>
                  <w:tcW w:w="0" w:type="auto"/>
                  <w:vAlign w:val="center"/>
                  <w:hideMark/>
                </w:tcPr>
                <w:p w14:paraId="4C1FA19E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</w:t>
                  </w:r>
                  <w:r w:rsidRPr="004112E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o-RO"/>
                    </w:rPr>
                    <w:t>(</w:t>
                  </w:r>
                  <w:proofErr w:type="spellStart"/>
                  <w:r w:rsidRPr="004112E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o-RO"/>
                    </w:rPr>
                    <w:t>Arestaţi</w:t>
                  </w:r>
                  <w:proofErr w:type="spellEnd"/>
                  <w:r w:rsidRPr="004112E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o-RO"/>
                    </w:rPr>
                    <w:t xml:space="preserve">) 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DANI VASILE EMANUEL</w:t>
                  </w:r>
                </w:p>
              </w:tc>
            </w:tr>
            <w:tr w:rsidR="004112E9" w:rsidRPr="004112E9" w14:paraId="50FA38FD" w14:textId="77777777">
              <w:tc>
                <w:tcPr>
                  <w:tcW w:w="0" w:type="auto"/>
                  <w:vAlign w:val="center"/>
                  <w:hideMark/>
                </w:tcPr>
                <w:p w14:paraId="23A6CC59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br/>
                    <w:t>Parte vătămată</w:t>
                  </w:r>
                </w:p>
              </w:tc>
            </w:tr>
            <w:tr w:rsidR="004112E9" w:rsidRPr="004112E9" w14:paraId="1F00F36A" w14:textId="77777777">
              <w:tc>
                <w:tcPr>
                  <w:tcW w:w="0" w:type="auto"/>
                  <w:vAlign w:val="center"/>
                  <w:hideMark/>
                </w:tcPr>
                <w:p w14:paraId="2A6926C4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ANDREI DENISA ELISABETA</w:t>
                  </w:r>
                </w:p>
              </w:tc>
            </w:tr>
          </w:tbl>
          <w:p w14:paraId="0286E48E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FAD429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furtul calificat (art.229 NCP)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A9E1B2" w14:textId="2E5AF58D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11:30</w:t>
            </w:r>
          </w:p>
        </w:tc>
      </w:tr>
      <w:tr w:rsidR="004112E9" w:rsidRPr="004112E9" w14:paraId="077BB82A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BF3106" w14:textId="1B514952" w:rsidR="004112E9" w:rsidRPr="004112E9" w:rsidRDefault="00E348ED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9</w:t>
            </w:r>
            <w:r w:rsidR="004112E9"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C88B09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2808/186/2019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08FF77EF" w14:textId="77777777">
              <w:tc>
                <w:tcPr>
                  <w:tcW w:w="0" w:type="auto"/>
                  <w:vAlign w:val="center"/>
                  <w:hideMark/>
                </w:tcPr>
                <w:p w14:paraId="5E8AAC43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Inculpat</w:t>
                  </w:r>
                </w:p>
              </w:tc>
            </w:tr>
            <w:tr w:rsidR="004112E9" w:rsidRPr="004112E9" w14:paraId="25DC2655" w14:textId="77777777">
              <w:tc>
                <w:tcPr>
                  <w:tcW w:w="0" w:type="auto"/>
                  <w:vAlign w:val="center"/>
                  <w:hideMark/>
                </w:tcPr>
                <w:p w14:paraId="4BA8CD63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BUJA VASILICĂ</w:t>
                  </w:r>
                </w:p>
              </w:tc>
            </w:tr>
            <w:tr w:rsidR="004112E9" w:rsidRPr="004112E9" w14:paraId="5A6F0639" w14:textId="77777777">
              <w:tc>
                <w:tcPr>
                  <w:tcW w:w="0" w:type="auto"/>
                  <w:vAlign w:val="center"/>
                  <w:hideMark/>
                </w:tcPr>
                <w:p w14:paraId="09B75CC7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br/>
                    <w:t>Parte vătămată</w:t>
                  </w:r>
                </w:p>
              </w:tc>
            </w:tr>
            <w:tr w:rsidR="004112E9" w:rsidRPr="004112E9" w14:paraId="1380BDB4" w14:textId="77777777">
              <w:tc>
                <w:tcPr>
                  <w:tcW w:w="0" w:type="auto"/>
                  <w:vAlign w:val="center"/>
                  <w:hideMark/>
                </w:tcPr>
                <w:p w14:paraId="704EA0EE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BUJA DENISA NICOLETA-PRIN REPREZENTANT LEGAL VĂLEAN ELE</w:t>
                  </w:r>
                </w:p>
              </w:tc>
            </w:tr>
            <w:tr w:rsidR="004112E9" w:rsidRPr="004112E9" w14:paraId="3CD95F02" w14:textId="77777777">
              <w:tc>
                <w:tcPr>
                  <w:tcW w:w="0" w:type="auto"/>
                  <w:vAlign w:val="center"/>
                  <w:hideMark/>
                </w:tcPr>
                <w:p w14:paraId="4CFA63F4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br/>
                    <w:t>Parte responsabilă civilmente</w:t>
                  </w:r>
                </w:p>
              </w:tc>
            </w:tr>
            <w:tr w:rsidR="004112E9" w:rsidRPr="004112E9" w14:paraId="042B3F0F" w14:textId="77777777">
              <w:tc>
                <w:tcPr>
                  <w:tcW w:w="0" w:type="auto"/>
                  <w:vAlign w:val="center"/>
                  <w:hideMark/>
                </w:tcPr>
                <w:p w14:paraId="7A1EA19F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VĂLEAN ELENA</w:t>
                  </w:r>
                </w:p>
              </w:tc>
            </w:tr>
          </w:tbl>
          <w:p w14:paraId="0A1EE451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299DF0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abandonul de familie (art.378 NCP)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9CE7F6" w14:textId="5FDE2D46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11.35</w:t>
            </w:r>
          </w:p>
        </w:tc>
      </w:tr>
      <w:tr w:rsidR="004112E9" w:rsidRPr="004112E9" w14:paraId="598E0060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54D709" w14:textId="236F839C" w:rsidR="004112E9" w:rsidRPr="004112E9" w:rsidRDefault="00E348ED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10</w:t>
            </w:r>
            <w:r w:rsidR="004112E9"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CA3B74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2978/186/2019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69BD8E15" w14:textId="77777777">
              <w:tc>
                <w:tcPr>
                  <w:tcW w:w="0" w:type="auto"/>
                  <w:vAlign w:val="center"/>
                  <w:hideMark/>
                </w:tcPr>
                <w:p w14:paraId="06579A0D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Inculpat</w:t>
                  </w:r>
                </w:p>
              </w:tc>
            </w:tr>
            <w:tr w:rsidR="004112E9" w:rsidRPr="004112E9" w14:paraId="3AF9DCAE" w14:textId="77777777">
              <w:tc>
                <w:tcPr>
                  <w:tcW w:w="0" w:type="auto"/>
                  <w:vAlign w:val="center"/>
                  <w:hideMark/>
                </w:tcPr>
                <w:p w14:paraId="28009FA9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ANDREICA IOAN</w:t>
                  </w:r>
                </w:p>
              </w:tc>
            </w:tr>
          </w:tbl>
          <w:p w14:paraId="1E93C13A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688286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conducerea unui vehicul sub </w:t>
            </w:r>
            <w:proofErr w:type="spellStart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influenţa</w:t>
            </w:r>
            <w:proofErr w:type="spellEnd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alcoolului sau a altor </w:t>
            </w:r>
            <w:proofErr w:type="spellStart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substanţe</w:t>
            </w:r>
            <w:proofErr w:type="spellEnd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(art.336 NCP)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6407DA" w14:textId="510B3A11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11:40</w:t>
            </w:r>
          </w:p>
        </w:tc>
      </w:tr>
      <w:tr w:rsidR="004112E9" w:rsidRPr="004112E9" w14:paraId="648CBF3E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B135F9" w14:textId="39C3106E" w:rsidR="004112E9" w:rsidRPr="004112E9" w:rsidRDefault="004112E9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lastRenderedPageBreak/>
              <w:t>1</w:t>
            </w:r>
            <w:r w:rsidR="00E348ED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1</w:t>
            </w: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7055CB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3477/186/2019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5A1330ED" w14:textId="77777777">
              <w:tc>
                <w:tcPr>
                  <w:tcW w:w="0" w:type="auto"/>
                  <w:vAlign w:val="center"/>
                  <w:hideMark/>
                </w:tcPr>
                <w:p w14:paraId="04981967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Petent</w:t>
                  </w:r>
                </w:p>
              </w:tc>
            </w:tr>
            <w:tr w:rsidR="004112E9" w:rsidRPr="004112E9" w14:paraId="5C7608D7" w14:textId="77777777">
              <w:tc>
                <w:tcPr>
                  <w:tcW w:w="0" w:type="auto"/>
                  <w:vAlign w:val="center"/>
                  <w:hideMark/>
                </w:tcPr>
                <w:p w14:paraId="2D48C9E4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LARMAR SRL</w:t>
                  </w:r>
                </w:p>
              </w:tc>
            </w:tr>
          </w:tbl>
          <w:p w14:paraId="373E1837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33D656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alte cereri privind judecata în fond - SANCŢIUNE PECUNIARĂ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B291B6" w14:textId="21025E2C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11.45</w:t>
            </w:r>
          </w:p>
        </w:tc>
      </w:tr>
      <w:tr w:rsidR="004112E9" w:rsidRPr="004112E9" w14:paraId="0FB34A47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919C59" w14:textId="190D81D1" w:rsidR="004112E9" w:rsidRPr="004112E9" w:rsidRDefault="004112E9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1</w:t>
            </w:r>
            <w:r w:rsidR="00E348ED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2</w:t>
            </w: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27A840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3512/186/2019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31E44131" w14:textId="77777777">
              <w:tc>
                <w:tcPr>
                  <w:tcW w:w="0" w:type="auto"/>
                  <w:vAlign w:val="center"/>
                  <w:hideMark/>
                </w:tcPr>
                <w:p w14:paraId="5B6E4F47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Învinuit</w:t>
                  </w:r>
                </w:p>
              </w:tc>
            </w:tr>
            <w:tr w:rsidR="004112E9" w:rsidRPr="004112E9" w14:paraId="1F8DBFE8" w14:textId="77777777">
              <w:tc>
                <w:tcPr>
                  <w:tcW w:w="0" w:type="auto"/>
                  <w:vAlign w:val="center"/>
                  <w:hideMark/>
                </w:tcPr>
                <w:p w14:paraId="1CA5CBF2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MOLDOVAN GAVRIL DAVID</w:t>
                  </w:r>
                </w:p>
              </w:tc>
            </w:tr>
          </w:tbl>
          <w:p w14:paraId="1C07FB94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4B1D80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confiscare specială (art.315 lit. c NCPP)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B7B54E" w14:textId="5F35C11F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11:50</w:t>
            </w:r>
          </w:p>
        </w:tc>
      </w:tr>
      <w:tr w:rsidR="004112E9" w:rsidRPr="004112E9" w14:paraId="46892F83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355092" w14:textId="664D73FA" w:rsidR="004112E9" w:rsidRPr="004112E9" w:rsidRDefault="004112E9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1</w:t>
            </w:r>
            <w:r w:rsidR="00E348ED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3</w:t>
            </w: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60D584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3513/186/2019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798C90E0" w14:textId="77777777">
              <w:tc>
                <w:tcPr>
                  <w:tcW w:w="0" w:type="auto"/>
                  <w:vAlign w:val="center"/>
                  <w:hideMark/>
                </w:tcPr>
                <w:p w14:paraId="21EC191F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Învinuit</w:t>
                  </w:r>
                </w:p>
              </w:tc>
            </w:tr>
            <w:tr w:rsidR="004112E9" w:rsidRPr="004112E9" w14:paraId="0A1E3E11" w14:textId="77777777">
              <w:tc>
                <w:tcPr>
                  <w:tcW w:w="0" w:type="auto"/>
                  <w:vAlign w:val="center"/>
                  <w:hideMark/>
                </w:tcPr>
                <w:p w14:paraId="209EE0AE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RUS IOAN DANIEL</w:t>
                  </w:r>
                </w:p>
              </w:tc>
            </w:tr>
          </w:tbl>
          <w:p w14:paraId="453FD742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31EAF3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confiscare specială (art.315 lit. c NCPP)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0F3C4D" w14:textId="004F653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11:55</w:t>
            </w:r>
          </w:p>
        </w:tc>
      </w:tr>
      <w:tr w:rsidR="004112E9" w:rsidRPr="004112E9" w14:paraId="7633A0D8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F090C1" w14:textId="42795AC4" w:rsidR="004112E9" w:rsidRPr="004112E9" w:rsidRDefault="004112E9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1</w:t>
            </w:r>
            <w:r w:rsidR="00E348ED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4</w:t>
            </w: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EDFFA1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569/186/2020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300DAA0A" w14:textId="77777777">
              <w:tc>
                <w:tcPr>
                  <w:tcW w:w="0" w:type="auto"/>
                  <w:vAlign w:val="center"/>
                  <w:hideMark/>
                </w:tcPr>
                <w:p w14:paraId="7F7469D9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Petent</w:t>
                  </w:r>
                </w:p>
              </w:tc>
            </w:tr>
            <w:tr w:rsidR="004112E9" w:rsidRPr="004112E9" w14:paraId="34412B3D" w14:textId="77777777">
              <w:tc>
                <w:tcPr>
                  <w:tcW w:w="0" w:type="auto"/>
                  <w:vAlign w:val="center"/>
                  <w:hideMark/>
                </w:tcPr>
                <w:p w14:paraId="174103F2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PARCHETUL DE PE LÂNGĂ JUDECĂTORIA BECLEAN</w:t>
                  </w:r>
                </w:p>
              </w:tc>
            </w:tr>
            <w:tr w:rsidR="004112E9" w:rsidRPr="004112E9" w14:paraId="6D09ED4B" w14:textId="77777777">
              <w:tc>
                <w:tcPr>
                  <w:tcW w:w="0" w:type="auto"/>
                  <w:vAlign w:val="center"/>
                  <w:hideMark/>
                </w:tcPr>
                <w:p w14:paraId="43249236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br/>
                    <w:t>Parte vătămată</w:t>
                  </w:r>
                </w:p>
              </w:tc>
            </w:tr>
            <w:tr w:rsidR="004112E9" w:rsidRPr="004112E9" w14:paraId="4C9F2F7A" w14:textId="77777777">
              <w:tc>
                <w:tcPr>
                  <w:tcW w:w="0" w:type="auto"/>
                  <w:vAlign w:val="center"/>
                  <w:hideMark/>
                </w:tcPr>
                <w:p w14:paraId="30E1419F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BINDEA ANDREA CRISTINA</w:t>
                  </w:r>
                </w:p>
              </w:tc>
            </w:tr>
          </w:tbl>
          <w:p w14:paraId="11ED3670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4E155E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confirmare </w:t>
            </w:r>
            <w:proofErr w:type="spellStart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renunţare</w:t>
            </w:r>
            <w:proofErr w:type="spellEnd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urmărire penală (art. 318 alin. 12 NCPP)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969735" w14:textId="71055AD3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12:00</w:t>
            </w:r>
          </w:p>
        </w:tc>
      </w:tr>
      <w:tr w:rsidR="004112E9" w:rsidRPr="004112E9" w14:paraId="2B84948F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AE8172" w14:textId="2A309237" w:rsidR="004112E9" w:rsidRPr="004112E9" w:rsidRDefault="004112E9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1</w:t>
            </w:r>
            <w:r w:rsidR="00E348ED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5</w:t>
            </w: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A8B960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570/186/2020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2757AC77" w14:textId="77777777">
              <w:tc>
                <w:tcPr>
                  <w:tcW w:w="0" w:type="auto"/>
                  <w:vAlign w:val="center"/>
                  <w:hideMark/>
                </w:tcPr>
                <w:p w14:paraId="1DDC4BE1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Petent</w:t>
                  </w:r>
                </w:p>
              </w:tc>
            </w:tr>
            <w:tr w:rsidR="004112E9" w:rsidRPr="004112E9" w14:paraId="740FAE12" w14:textId="77777777">
              <w:tc>
                <w:tcPr>
                  <w:tcW w:w="0" w:type="auto"/>
                  <w:vAlign w:val="center"/>
                  <w:hideMark/>
                </w:tcPr>
                <w:p w14:paraId="698024C6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PARCHETUL DE PE LÂNGĂ JUDECĂTORIA BECLEAN</w:t>
                  </w:r>
                </w:p>
              </w:tc>
            </w:tr>
            <w:tr w:rsidR="004112E9" w:rsidRPr="004112E9" w14:paraId="4A1FD1FE" w14:textId="77777777">
              <w:tc>
                <w:tcPr>
                  <w:tcW w:w="0" w:type="auto"/>
                  <w:vAlign w:val="center"/>
                  <w:hideMark/>
                </w:tcPr>
                <w:p w14:paraId="1895E932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br/>
                    <w:t>Parte vătămată</w:t>
                  </w:r>
                </w:p>
              </w:tc>
            </w:tr>
            <w:tr w:rsidR="004112E9" w:rsidRPr="004112E9" w14:paraId="2D99826B" w14:textId="77777777">
              <w:tc>
                <w:tcPr>
                  <w:tcW w:w="0" w:type="auto"/>
                  <w:vAlign w:val="center"/>
                  <w:hideMark/>
                </w:tcPr>
                <w:p w14:paraId="41C7EB45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BÎZDÎRĂ CRISTIAN</w:t>
                  </w:r>
                </w:p>
              </w:tc>
            </w:tr>
          </w:tbl>
          <w:p w14:paraId="752D203B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3A5DB6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confirmare </w:t>
            </w:r>
            <w:proofErr w:type="spellStart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renunţare</w:t>
            </w:r>
            <w:proofErr w:type="spellEnd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urmărire penală (art. 318 alin. 12 NCPP)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29E6B5" w14:textId="506D6061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12:05</w:t>
            </w:r>
          </w:p>
        </w:tc>
      </w:tr>
      <w:tr w:rsidR="004112E9" w:rsidRPr="004112E9" w14:paraId="310D5564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43ED85" w14:textId="7C6BAF9F" w:rsidR="004112E9" w:rsidRPr="004112E9" w:rsidRDefault="004112E9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1</w:t>
            </w:r>
            <w:r w:rsidR="00E348ED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6</w:t>
            </w: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FBCA4E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653/186/2020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73C6B4A0" w14:textId="77777777">
              <w:tc>
                <w:tcPr>
                  <w:tcW w:w="0" w:type="auto"/>
                  <w:vAlign w:val="center"/>
                  <w:hideMark/>
                </w:tcPr>
                <w:p w14:paraId="568CD4A5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Făptuitor</w:t>
                  </w:r>
                </w:p>
              </w:tc>
            </w:tr>
            <w:tr w:rsidR="004112E9" w:rsidRPr="004112E9" w14:paraId="5AA56D06" w14:textId="77777777">
              <w:tc>
                <w:tcPr>
                  <w:tcW w:w="0" w:type="auto"/>
                  <w:vAlign w:val="center"/>
                  <w:hideMark/>
                </w:tcPr>
                <w:p w14:paraId="290C5F01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ONIŞOR LEON</w:t>
                  </w:r>
                </w:p>
              </w:tc>
            </w:tr>
            <w:tr w:rsidR="004112E9" w:rsidRPr="004112E9" w14:paraId="1A078511" w14:textId="77777777">
              <w:tc>
                <w:tcPr>
                  <w:tcW w:w="0" w:type="auto"/>
                  <w:vAlign w:val="center"/>
                  <w:hideMark/>
                </w:tcPr>
                <w:p w14:paraId="175459D9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br/>
                    <w:t>Parte vătămată</w:t>
                  </w:r>
                </w:p>
              </w:tc>
            </w:tr>
            <w:tr w:rsidR="004112E9" w:rsidRPr="004112E9" w14:paraId="6FC552ED" w14:textId="77777777">
              <w:tc>
                <w:tcPr>
                  <w:tcW w:w="0" w:type="auto"/>
                  <w:vAlign w:val="center"/>
                  <w:hideMark/>
                </w:tcPr>
                <w:p w14:paraId="2D88AF99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REGIA NAŢIONALĂ A PĂDURILOR-ROMSILVA DIRECŢIA SILVICĂ BISTRIŢA NĂSĂUD</w:t>
                  </w:r>
                </w:p>
              </w:tc>
            </w:tr>
          </w:tbl>
          <w:p w14:paraId="000B3FD8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9CEAC1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confirmare </w:t>
            </w:r>
            <w:proofErr w:type="spellStart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renunţare</w:t>
            </w:r>
            <w:proofErr w:type="spellEnd"/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urmărire penală (art. 318 alin. 12 NCPP)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E6CB2E" w14:textId="3686D83C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12:10</w:t>
            </w:r>
          </w:p>
        </w:tc>
      </w:tr>
      <w:tr w:rsidR="004112E9" w:rsidRPr="004112E9" w14:paraId="73B1251B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91A136" w14:textId="31B4F744" w:rsidR="004112E9" w:rsidRPr="004112E9" w:rsidRDefault="004112E9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1</w:t>
            </w:r>
            <w:r w:rsidR="00E348ED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7</w:t>
            </w: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E28FB0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5741/190/2019/a7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08728A2F" w14:textId="77777777">
              <w:tc>
                <w:tcPr>
                  <w:tcW w:w="0" w:type="auto"/>
                  <w:vAlign w:val="center"/>
                  <w:hideMark/>
                </w:tcPr>
                <w:p w14:paraId="06AF26DC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Inculpat</w:t>
                  </w:r>
                </w:p>
              </w:tc>
            </w:tr>
            <w:tr w:rsidR="004112E9" w:rsidRPr="004112E9" w14:paraId="0A0CD379" w14:textId="77777777">
              <w:tc>
                <w:tcPr>
                  <w:tcW w:w="0" w:type="auto"/>
                  <w:vAlign w:val="center"/>
                  <w:hideMark/>
                </w:tcPr>
                <w:p w14:paraId="2D2BF2C2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STUPINEAN MARIUS VASILE</w:t>
                  </w:r>
                </w:p>
              </w:tc>
            </w:tr>
            <w:tr w:rsidR="004112E9" w:rsidRPr="004112E9" w14:paraId="511DE7A0" w14:textId="77777777">
              <w:tc>
                <w:tcPr>
                  <w:tcW w:w="0" w:type="auto"/>
                  <w:vAlign w:val="center"/>
                  <w:hideMark/>
                </w:tcPr>
                <w:p w14:paraId="29197804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STUPINEAN D. MARIUS VASILE</w:t>
                  </w:r>
                </w:p>
              </w:tc>
            </w:tr>
            <w:tr w:rsidR="004112E9" w:rsidRPr="004112E9" w14:paraId="0DC9E5CF" w14:textId="77777777">
              <w:tc>
                <w:tcPr>
                  <w:tcW w:w="0" w:type="auto"/>
                  <w:vAlign w:val="center"/>
                  <w:hideMark/>
                </w:tcPr>
                <w:p w14:paraId="034BCB7B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br/>
                    <w:t>Parte vătămată</w:t>
                  </w:r>
                </w:p>
              </w:tc>
            </w:tr>
            <w:tr w:rsidR="004112E9" w:rsidRPr="004112E9" w14:paraId="3436574A" w14:textId="77777777">
              <w:tc>
                <w:tcPr>
                  <w:tcW w:w="0" w:type="auto"/>
                  <w:vAlign w:val="center"/>
                  <w:hideMark/>
                </w:tcPr>
                <w:p w14:paraId="1581EB8E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LĂCĂTUŞ CARMEN EMANUELA, PRIN REPREZENTANT LEGAL STUPINEAN NAUSICA DUMITRIŢA</w:t>
                  </w:r>
                </w:p>
              </w:tc>
            </w:tr>
          </w:tbl>
          <w:p w14:paraId="23BF8E45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C1C57C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verificare măsuri preventive (art.204 NCPP)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C1E669" w14:textId="650F0B9E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16:00</w:t>
            </w:r>
          </w:p>
        </w:tc>
      </w:tr>
      <w:tr w:rsidR="004112E9" w:rsidRPr="004112E9" w14:paraId="26FD2BF4" w14:textId="77777777" w:rsidTr="004112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E96A47" w14:textId="4944CD78" w:rsidR="004112E9" w:rsidRPr="004112E9" w:rsidRDefault="004112E9" w:rsidP="004112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1</w:t>
            </w:r>
            <w:r w:rsidR="00E348ED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8</w:t>
            </w:r>
            <w:r w:rsidRPr="004112E9"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9F0E2B" w14:textId="77777777" w:rsidR="004112E9" w:rsidRPr="004112E9" w:rsidRDefault="004112E9" w:rsidP="004112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o-RO"/>
              </w:rPr>
            </w:pPr>
            <w:r w:rsidRPr="004112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o-RO"/>
              </w:rPr>
              <w:t>5741/190/2019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6"/>
            </w:tblGrid>
            <w:tr w:rsidR="004112E9" w:rsidRPr="004112E9" w14:paraId="48A2FBBA" w14:textId="77777777">
              <w:tc>
                <w:tcPr>
                  <w:tcW w:w="0" w:type="auto"/>
                  <w:vAlign w:val="center"/>
                  <w:hideMark/>
                </w:tcPr>
                <w:p w14:paraId="26EF6283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>Inculpat</w:t>
                  </w:r>
                </w:p>
              </w:tc>
            </w:tr>
            <w:tr w:rsidR="004112E9" w:rsidRPr="004112E9" w14:paraId="276CB5BF" w14:textId="77777777">
              <w:tc>
                <w:tcPr>
                  <w:tcW w:w="0" w:type="auto"/>
                  <w:vAlign w:val="center"/>
                  <w:hideMark/>
                </w:tcPr>
                <w:p w14:paraId="2F9FFAFE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STUPINEAN MARIUS VASILE</w:t>
                  </w:r>
                </w:p>
              </w:tc>
            </w:tr>
            <w:tr w:rsidR="004112E9" w:rsidRPr="004112E9" w14:paraId="5E577FEF" w14:textId="77777777">
              <w:tc>
                <w:tcPr>
                  <w:tcW w:w="0" w:type="auto"/>
                  <w:vAlign w:val="center"/>
                  <w:hideMark/>
                </w:tcPr>
                <w:p w14:paraId="10852134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lastRenderedPageBreak/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STUPINEAN D. MARIUS VASILE</w:t>
                  </w:r>
                </w:p>
              </w:tc>
            </w:tr>
            <w:tr w:rsidR="004112E9" w:rsidRPr="004112E9" w14:paraId="26820B03" w14:textId="77777777">
              <w:tc>
                <w:tcPr>
                  <w:tcW w:w="0" w:type="auto"/>
                  <w:vAlign w:val="center"/>
                  <w:hideMark/>
                </w:tcPr>
                <w:p w14:paraId="5DD3EEEE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br/>
                    <w:t>Parte vătămată</w:t>
                  </w:r>
                </w:p>
              </w:tc>
            </w:tr>
            <w:tr w:rsidR="004112E9" w:rsidRPr="004112E9" w14:paraId="577629F3" w14:textId="77777777">
              <w:tc>
                <w:tcPr>
                  <w:tcW w:w="0" w:type="auto"/>
                  <w:vAlign w:val="center"/>
                  <w:hideMark/>
                </w:tcPr>
                <w:p w14:paraId="65ED30CE" w14:textId="77777777" w:rsidR="004112E9" w:rsidRPr="004112E9" w:rsidRDefault="004112E9" w:rsidP="004112E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</w:pPr>
                  <w:r w:rsidRPr="004112E9">
                    <w:rPr>
                      <w:rFonts w:ascii="Arial" w:eastAsia="Times New Roman" w:hAnsi="Symbol" w:cs="Arial"/>
                      <w:sz w:val="20"/>
                      <w:szCs w:val="20"/>
                      <w:lang w:eastAsia="ro-RO"/>
                    </w:rPr>
                    <w:t></w:t>
                  </w:r>
                  <w:r w:rsidRPr="004112E9">
                    <w:rPr>
                      <w:rFonts w:ascii="Arial" w:eastAsia="Times New Roman" w:hAnsi="Arial" w:cs="Arial"/>
                      <w:sz w:val="20"/>
                      <w:szCs w:val="20"/>
                      <w:lang w:eastAsia="ro-RO"/>
                    </w:rPr>
                    <w:t xml:space="preserve">  LĂCĂTUŞ CARMEN EMANUELA, PRIN REPREZENTANT LEGAL STUPINEAN NAUSICA DUMITRIŢA</w:t>
                  </w:r>
                </w:p>
              </w:tc>
            </w:tr>
          </w:tbl>
          <w:p w14:paraId="6B342452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623DD9" w14:textId="77777777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112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lastRenderedPageBreak/>
              <w:t>violul (art.218 NCP)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EB8294" w14:textId="74E60093" w:rsidR="004112E9" w:rsidRPr="004112E9" w:rsidRDefault="004112E9" w:rsidP="004112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16:15</w:t>
            </w:r>
          </w:p>
        </w:tc>
      </w:tr>
      <w:tr w:rsidR="004112E9" w:rsidRPr="004112E9" w14:paraId="6843F42B" w14:textId="77777777" w:rsidTr="004112E9">
        <w:tblPrEx>
          <w:jc w:val="left"/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201" w:type="dxa"/>
          <w:tblCellSpacing w:w="15" w:type="dxa"/>
        </w:trPr>
        <w:tc>
          <w:tcPr>
            <w:tcW w:w="0" w:type="auto"/>
            <w:vAlign w:val="center"/>
            <w:hideMark/>
          </w:tcPr>
          <w:p w14:paraId="598BEE5B" w14:textId="77777777" w:rsidR="004112E9" w:rsidRPr="004112E9" w:rsidRDefault="004112E9" w:rsidP="004112E9">
            <w:pPr>
              <w:spacing w:after="0" w:line="240" w:lineRule="auto"/>
              <w:rPr>
                <w:rFonts w:eastAsia="Times New Roman" w:cs="Times New Roman"/>
                <w:szCs w:val="24"/>
                <w:lang w:eastAsia="ro-RO"/>
              </w:rPr>
            </w:pPr>
          </w:p>
        </w:tc>
      </w:tr>
    </w:tbl>
    <w:p w14:paraId="5A3F7E87" w14:textId="51E1D09F" w:rsidR="006A5AE2" w:rsidRPr="006A5AE2" w:rsidRDefault="005A6F46" w:rsidP="006A5AE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o-RO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o-RO"/>
        </w:rPr>
        <w:t xml:space="preserve">GREFIER </w:t>
      </w:r>
      <w:bookmarkStart w:id="1" w:name="_GoBack"/>
      <w:bookmarkEnd w:id="1"/>
      <w:r w:rsidR="006A5AE2" w:rsidRPr="006A5AE2">
        <w:rPr>
          <w:rFonts w:ascii="Arial" w:eastAsia="Times New Roman" w:hAnsi="Arial" w:cs="Arial"/>
          <w:b/>
          <w:bCs/>
          <w:color w:val="000000"/>
          <w:sz w:val="26"/>
          <w:szCs w:val="26"/>
          <w:lang w:eastAsia="ro-RO"/>
        </w:rPr>
        <w:t>ROB Mariana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6A5AE2" w:rsidRPr="006A5AE2" w14:paraId="1E5572E7" w14:textId="77777777" w:rsidTr="006A5A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E5E37F" w14:textId="77777777" w:rsidR="006A5AE2" w:rsidRPr="006A5AE2" w:rsidRDefault="006A5AE2" w:rsidP="006A5AE2">
            <w:pPr>
              <w:spacing w:after="0" w:line="240" w:lineRule="auto"/>
              <w:rPr>
                <w:rFonts w:eastAsia="Times New Roman" w:cs="Times New Roman"/>
                <w:szCs w:val="24"/>
                <w:lang w:eastAsia="ro-RO"/>
              </w:rPr>
            </w:pPr>
          </w:p>
        </w:tc>
      </w:tr>
      <w:bookmarkEnd w:id="0"/>
    </w:tbl>
    <w:p w14:paraId="0C520D47" w14:textId="67FE2A36" w:rsidR="004F5C23" w:rsidRPr="006A5AE2" w:rsidRDefault="004F5C23" w:rsidP="006A5AE2"/>
    <w:sectPr w:rsidR="004F5C23" w:rsidRPr="006A5AE2" w:rsidSect="00EB0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C14"/>
    <w:rsid w:val="00012906"/>
    <w:rsid w:val="00125DFE"/>
    <w:rsid w:val="004112E9"/>
    <w:rsid w:val="004D4985"/>
    <w:rsid w:val="004F5C23"/>
    <w:rsid w:val="005A6F46"/>
    <w:rsid w:val="006A5AE2"/>
    <w:rsid w:val="00823A39"/>
    <w:rsid w:val="00893B00"/>
    <w:rsid w:val="008C235F"/>
    <w:rsid w:val="00A0350F"/>
    <w:rsid w:val="00B746DE"/>
    <w:rsid w:val="00D04F4F"/>
    <w:rsid w:val="00D35C14"/>
    <w:rsid w:val="00E348ED"/>
    <w:rsid w:val="00E66B09"/>
    <w:rsid w:val="00EB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E04E9"/>
  <w15:chartTrackingRefBased/>
  <w15:docId w15:val="{F2EF6684-563F-4665-95FF-2D58F00E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3A3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o-RO"/>
    </w:rPr>
  </w:style>
  <w:style w:type="paragraph" w:customStyle="1" w:styleId="listasedintatitlu">
    <w:name w:val="listasedintatitlu"/>
    <w:basedOn w:val="Normal"/>
    <w:rsid w:val="00E66B0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6"/>
      <w:szCs w:val="26"/>
      <w:lang w:eastAsia="ro-RO"/>
    </w:rPr>
  </w:style>
  <w:style w:type="paragraph" w:styleId="Parteasuperioaraformularului-z">
    <w:name w:val="HTML Top of Form"/>
    <w:basedOn w:val="Normal"/>
    <w:next w:val="Normal"/>
    <w:link w:val="Parteasuperioaraformularului-zCaracter"/>
    <w:hidden/>
    <w:uiPriority w:val="99"/>
    <w:semiHidden/>
    <w:unhideWhenUsed/>
    <w:rsid w:val="00E66B0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o-RO"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uiPriority w:val="99"/>
    <w:semiHidden/>
    <w:rsid w:val="00E66B09"/>
    <w:rPr>
      <w:rFonts w:ascii="Arial" w:eastAsia="Times New Roman" w:hAnsi="Arial" w:cs="Arial"/>
      <w:vanish/>
      <w:sz w:val="16"/>
      <w:szCs w:val="16"/>
      <w:lang w:eastAsia="ro-RO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uiPriority w:val="99"/>
    <w:semiHidden/>
    <w:unhideWhenUsed/>
    <w:rsid w:val="00E66B0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o-RO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uiPriority w:val="99"/>
    <w:semiHidden/>
    <w:rsid w:val="00E66B09"/>
    <w:rPr>
      <w:rFonts w:ascii="Arial" w:eastAsia="Times New Roman" w:hAnsi="Arial" w:cs="Arial"/>
      <w:vanish/>
      <w:sz w:val="16"/>
      <w:szCs w:val="16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3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4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D34CB4-4C0F-44B2-88E2-344977F3C825}"/>
</file>

<file path=customXml/itemProps2.xml><?xml version="1.0" encoding="utf-8"?>
<ds:datastoreItem xmlns:ds="http://schemas.openxmlformats.org/officeDocument/2006/customXml" ds:itemID="{B2AD3018-73C8-42CC-86C9-49AD95284A26}"/>
</file>

<file path=customXml/itemProps3.xml><?xml version="1.0" encoding="utf-8"?>
<ds:datastoreItem xmlns:ds="http://schemas.openxmlformats.org/officeDocument/2006/customXml" ds:itemID="{5DDA18A6-BE10-4444-8F94-9A9D67A2EBAA}"/>
</file>

<file path=customXml/itemProps4.xml><?xml version="1.0" encoding="utf-8"?>
<ds:datastoreItem xmlns:ds="http://schemas.openxmlformats.org/officeDocument/2006/customXml" ds:itemID="{6B4334DA-7B8A-490D-9942-1E21A752FF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510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PENAL 08.04</dc:title>
  <dc:subject/>
  <dc:creator>Mariana ROB</dc:creator>
  <cp:keywords/>
  <dc:description/>
  <cp:lastModifiedBy>Mariana ROB</cp:lastModifiedBy>
  <cp:revision>13</cp:revision>
  <cp:lastPrinted>2020-04-07T09:19:00Z</cp:lastPrinted>
  <dcterms:created xsi:type="dcterms:W3CDTF">2020-03-09T09:41:00Z</dcterms:created>
  <dcterms:modified xsi:type="dcterms:W3CDTF">2020-04-07T09:38:00Z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